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781C7" w14:textId="77777777" w:rsidR="007C6AA6" w:rsidRPr="007C6AA6" w:rsidRDefault="00AA5CCC" w:rsidP="007C6AA6">
      <w:pPr>
        <w:shd w:val="clear" w:color="auto" w:fill="943634" w:themeFill="accent2" w:themeFillShade="BF"/>
        <w:spacing w:before="120" w:after="0"/>
        <w:jc w:val="center"/>
        <w:rPr>
          <w:rFonts w:ascii="Open Sans" w:hAnsi="Open Sans" w:cs="Open Sans"/>
          <w:b/>
          <w:color w:val="FFFFFF" w:themeColor="background1"/>
        </w:rPr>
      </w:pPr>
      <w:bookmarkStart w:id="0" w:name="_GoBack"/>
      <w:bookmarkEnd w:id="0"/>
      <w:r w:rsidRPr="007C6AA6">
        <w:rPr>
          <w:rFonts w:ascii="Open Sans" w:hAnsi="Open Sans" w:cs="Open Sans"/>
          <w:b/>
          <w:color w:val="FFFFFF" w:themeColor="background1"/>
        </w:rPr>
        <w:t>PRIJAVNI FORMULAR</w:t>
      </w:r>
    </w:p>
    <w:p w14:paraId="0D12D2BF" w14:textId="0CE813F2" w:rsidR="00D32844" w:rsidRPr="007C6AA6" w:rsidRDefault="00AA5CCC" w:rsidP="007C6AA6">
      <w:pPr>
        <w:shd w:val="clear" w:color="auto" w:fill="943634" w:themeFill="accent2" w:themeFillShade="BF"/>
        <w:spacing w:before="120" w:after="0"/>
        <w:jc w:val="center"/>
        <w:rPr>
          <w:rFonts w:ascii="Open Sans" w:hAnsi="Open Sans" w:cs="Open Sans"/>
          <w:b/>
          <w:color w:val="FFFFFF" w:themeColor="background1"/>
        </w:rPr>
      </w:pPr>
      <w:r w:rsidRPr="007C6AA6">
        <w:rPr>
          <w:rFonts w:ascii="Open Sans" w:hAnsi="Open Sans" w:cs="Open Sans"/>
          <w:b/>
          <w:color w:val="FFFFFF" w:themeColor="background1"/>
        </w:rPr>
        <w:t xml:space="preserve"> ZA UČEŠĆE U </w:t>
      </w:r>
      <w:r w:rsidR="007C6AA6" w:rsidRPr="007C6AA6">
        <w:rPr>
          <w:rFonts w:ascii="Open Sans" w:hAnsi="Open Sans" w:cs="Open Sans"/>
          <w:b/>
          <w:color w:val="FFFFFF" w:themeColor="background1"/>
        </w:rPr>
        <w:t>PROJEKTU KREATIVNI ELAN</w:t>
      </w:r>
    </w:p>
    <w:p w14:paraId="5F42F9E1" w14:textId="47F25A66" w:rsidR="00233A6A" w:rsidRPr="00057435" w:rsidRDefault="00233A6A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212" w:type="dxa"/>
        <w:tblInd w:w="-142" w:type="dxa"/>
        <w:tblLook w:val="04A0" w:firstRow="1" w:lastRow="0" w:firstColumn="1" w:lastColumn="0" w:noHBand="0" w:noVBand="1"/>
      </w:tblPr>
      <w:tblGrid>
        <w:gridCol w:w="3938"/>
        <w:gridCol w:w="5052"/>
        <w:gridCol w:w="222"/>
      </w:tblGrid>
      <w:tr w:rsidR="00AA5CCC" w:rsidRPr="00057435" w14:paraId="0AC4365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AD72571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 Lični podaci</w:t>
            </w:r>
          </w:p>
        </w:tc>
      </w:tr>
      <w:tr w:rsidR="00AA5CCC" w:rsidRPr="00057435" w14:paraId="0ED1E408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669795" w14:textId="64711F53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1.1. Ime i prezime:</w:t>
            </w:r>
          </w:p>
        </w:tc>
      </w:tr>
      <w:tr w:rsidR="00AA5CCC" w:rsidRPr="00057435" w14:paraId="34CAC37F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5C386" w14:textId="182D6F61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1.2. Pol: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Muški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Ženski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</w:tr>
      <w:tr w:rsidR="00AA5CCC" w:rsidRPr="00057435" w14:paraId="52AAA840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BAB47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1.3. Datum rođenja:</w:t>
            </w:r>
          </w:p>
        </w:tc>
      </w:tr>
      <w:tr w:rsidR="00AA5CCC" w:rsidRPr="00057435" w14:paraId="07815C52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0589B8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1.4. Broj telefona:</w:t>
            </w:r>
          </w:p>
        </w:tc>
      </w:tr>
      <w:tr w:rsidR="00AA5CCC" w:rsidRPr="00057435" w14:paraId="33051E11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F6EAA" w14:textId="24E96FE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1.5. Adresa (mjesto, </w:t>
            </w:r>
            <w:r w:rsidR="00FC0701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grad/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op</w:t>
            </w:r>
            <w:r w:rsidR="00023787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št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ina):</w:t>
            </w:r>
          </w:p>
        </w:tc>
      </w:tr>
      <w:tr w:rsidR="00AA5CCC" w:rsidRPr="00057435" w14:paraId="6CA9F886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5F2F64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1.6. Email:</w:t>
            </w:r>
          </w:p>
        </w:tc>
      </w:tr>
      <w:tr w:rsidR="00AA5CCC" w:rsidRPr="00057435" w14:paraId="34D92A4C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B02DC8" w14:textId="31C3F62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1.7. Stepen obrazovanja: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srednja škola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viša škola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 xml:space="preserve"> fakultet 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  <w:r w:rsidR="00750E5A" w:rsidRPr="00057435">
              <w:rPr>
                <w:rFonts w:ascii="Open Sans" w:eastAsia="Times New Roman" w:hAnsi="Open Sans" w:cs="Open Sans"/>
                <w:color w:val="000000"/>
              </w:rPr>
              <w:t xml:space="preserve"> d</w:t>
            </w:r>
            <w:r w:rsidRPr="00057435">
              <w:rPr>
                <w:rFonts w:ascii="Open Sans" w:eastAsia="Times New Roman" w:hAnsi="Open Sans" w:cs="Open Sans"/>
                <w:color w:val="000000"/>
              </w:rPr>
              <w:t>rugo (opišite):</w:t>
            </w:r>
          </w:p>
        </w:tc>
      </w:tr>
      <w:tr w:rsidR="007C6AA6" w:rsidRPr="00057435" w14:paraId="0B1A959A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D41AF2" w14:textId="13C54936" w:rsidR="007C6AA6" w:rsidRPr="00057435" w:rsidRDefault="007C6AA6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1.8. Navedite naziv obrazovne ustanove koju ste posljednju završili:</w:t>
            </w:r>
          </w:p>
        </w:tc>
      </w:tr>
      <w:tr w:rsidR="00AA5CCC" w:rsidRPr="00057435" w14:paraId="33CED857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87AE2" w14:textId="2A7A66A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1.</w:t>
            </w:r>
            <w:r w:rsidR="007C6AA6">
              <w:rPr>
                <w:rFonts w:ascii="Open Sans" w:eastAsia="Times New Roman" w:hAnsi="Open Sans" w:cs="Open Sans"/>
                <w:b/>
                <w:bCs/>
                <w:color w:val="000000"/>
              </w:rPr>
              <w:t>9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. Zanimanje (stečeno zvanje):</w:t>
            </w:r>
          </w:p>
        </w:tc>
      </w:tr>
      <w:tr w:rsidR="00AA5CCC" w:rsidRPr="00057435" w14:paraId="5373747A" w14:textId="77777777" w:rsidTr="00BA1E64">
        <w:trPr>
          <w:gridAfter w:val="1"/>
          <w:wAfter w:w="222" w:type="dxa"/>
          <w:trHeight w:val="282"/>
        </w:trPr>
        <w:tc>
          <w:tcPr>
            <w:tcW w:w="8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B0E5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0941989A" w14:textId="30B6E88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2. </w:t>
            </w:r>
            <w:r w:rsidR="007C6AA6">
              <w:rPr>
                <w:rFonts w:ascii="Open Sans" w:eastAsia="Times New Roman" w:hAnsi="Open Sans" w:cs="Open Sans"/>
                <w:b/>
                <w:bCs/>
                <w:color w:val="000000"/>
              </w:rPr>
              <w:t>Status zaposlenja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(moli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mo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označite 1 odgovor)</w:t>
            </w:r>
          </w:p>
          <w:tbl>
            <w:tblPr>
              <w:tblStyle w:val="Grilledutableau"/>
              <w:tblW w:w="8962" w:type="dxa"/>
              <w:tblLook w:val="04A0" w:firstRow="1" w:lastRow="0" w:firstColumn="1" w:lastColumn="0" w:noHBand="0" w:noVBand="1"/>
            </w:tblPr>
            <w:tblGrid>
              <w:gridCol w:w="958"/>
              <w:gridCol w:w="8004"/>
            </w:tblGrid>
            <w:tr w:rsidR="00AA5CCC" w:rsidRPr="00057435" w14:paraId="19DE6ACB" w14:textId="77777777" w:rsidTr="00460779">
              <w:tc>
                <w:tcPr>
                  <w:tcW w:w="958" w:type="dxa"/>
                </w:tcPr>
                <w:p w14:paraId="63F2919C" w14:textId="1A46C495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6BC90554" w14:textId="038D33C9" w:rsidR="00AA5CCC" w:rsidRPr="007C6AA6" w:rsidRDefault="00AA5CCC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7C6AA6">
                    <w:rPr>
                      <w:rFonts w:ascii="Open Sans" w:eastAsia="Times New Roman" w:hAnsi="Open Sans" w:cs="Open Sans"/>
                      <w:color w:val="000000"/>
                    </w:rPr>
                    <w:t>Nezaposlen/a</w:t>
                  </w:r>
                </w:p>
              </w:tc>
            </w:tr>
            <w:tr w:rsidR="00665507" w:rsidRPr="00057435" w14:paraId="3C6DDA82" w14:textId="77777777" w:rsidTr="00460779">
              <w:tc>
                <w:tcPr>
                  <w:tcW w:w="958" w:type="dxa"/>
                </w:tcPr>
                <w:p w14:paraId="04B3AA38" w14:textId="4ADA250D" w:rsidR="00665507" w:rsidRPr="00057435" w:rsidRDefault="00665507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  <w:vMerge w:val="restart"/>
                </w:tcPr>
                <w:p w14:paraId="74C9C821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Zaposlen/a ali želim pokrenuti vlastiti biznis</w:t>
                  </w:r>
                </w:p>
                <w:p w14:paraId="7B33F738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  <w:p w14:paraId="337D3CA6" w14:textId="77777777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Na kojem radnom mjestu ste trenutno zaposleni:</w:t>
                  </w:r>
                </w:p>
                <w:p w14:paraId="7B95C9DB" w14:textId="7CE33535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_______________________</w:t>
                  </w:r>
                </w:p>
              </w:tc>
            </w:tr>
            <w:tr w:rsidR="00665507" w:rsidRPr="00057435" w14:paraId="0E01D971" w14:textId="77777777" w:rsidTr="00460779">
              <w:tc>
                <w:tcPr>
                  <w:tcW w:w="958" w:type="dxa"/>
                </w:tcPr>
                <w:p w14:paraId="5D64821E" w14:textId="3D5423CC" w:rsidR="00665507" w:rsidRPr="00057435" w:rsidRDefault="007C6AA6" w:rsidP="00750E5A">
                  <w:pPr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  <w:vMerge/>
                </w:tcPr>
                <w:p w14:paraId="73E0B161" w14:textId="28B62046" w:rsidR="00665507" w:rsidRPr="00057435" w:rsidRDefault="00665507" w:rsidP="00AA5CCC">
                  <w:pPr>
                    <w:rPr>
                      <w:rFonts w:ascii="Open Sans" w:eastAsia="Times New Roman" w:hAnsi="Open Sans" w:cs="Open Sans"/>
                      <w:color w:val="000000"/>
                    </w:rPr>
                  </w:pPr>
                </w:p>
              </w:tc>
            </w:tr>
            <w:tr w:rsidR="00D36396" w:rsidRPr="00057435" w14:paraId="0D42D417" w14:textId="77777777" w:rsidTr="00460779">
              <w:tc>
                <w:tcPr>
                  <w:tcW w:w="958" w:type="dxa"/>
                </w:tcPr>
                <w:p w14:paraId="5C6BB91A" w14:textId="74414FA0" w:rsidR="00D36396" w:rsidRPr="00057435" w:rsidRDefault="00D36396" w:rsidP="00D36396">
                  <w:pPr>
                    <w:jc w:val="center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95014D">
                    <w:rPr>
                      <w:rFonts w:ascii="Open Sans" w:eastAsia="Times New Roman" w:hAnsi="Open Sans" w:cs="Open Sans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0898AA09" w14:textId="1EE88E81" w:rsidR="00D36396" w:rsidRDefault="00D36396" w:rsidP="00D36396">
                  <w:pPr>
                    <w:rPr>
                      <w:rFonts w:ascii="Open Sans" w:eastAsia="Times New Roman" w:hAnsi="Open Sans" w:cs="Open Sans"/>
                    </w:rPr>
                  </w:pPr>
                  <w:r w:rsidRPr="00751CC3">
                    <w:rPr>
                      <w:rFonts w:ascii="Open Sans" w:eastAsia="Times New Roman" w:hAnsi="Open Sans" w:cs="Open Sans"/>
                    </w:rPr>
                    <w:t xml:space="preserve">Postojeći </w:t>
                  </w:r>
                  <w:r w:rsidR="00B71084">
                    <w:rPr>
                      <w:rFonts w:ascii="Open Sans" w:eastAsia="Times New Roman" w:hAnsi="Open Sans" w:cs="Open Sans"/>
                    </w:rPr>
                    <w:t>subjekt:</w:t>
                  </w:r>
                </w:p>
                <w:p w14:paraId="347596BF" w14:textId="56188791" w:rsidR="00B71084" w:rsidRPr="00B71084" w:rsidRDefault="00B71084" w:rsidP="00B71084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Open Sans" w:eastAsia="Times New Roman" w:hAnsi="Open Sans" w:cs="Open Sans"/>
                    </w:rPr>
                  </w:pPr>
                  <w:r w:rsidRPr="00B71084">
                    <w:rPr>
                      <w:rFonts w:ascii="Open Sans" w:eastAsia="Times New Roman" w:hAnsi="Open Sans" w:cs="Open Sans"/>
                    </w:rPr>
                    <w:t>Biznis</w:t>
                  </w:r>
                </w:p>
                <w:p w14:paraId="791F8891" w14:textId="34967E7E" w:rsidR="00B71084" w:rsidRPr="00B71084" w:rsidRDefault="00B71084" w:rsidP="00B71084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Open Sans" w:eastAsia="Times New Roman" w:hAnsi="Open Sans" w:cs="Open Sans"/>
                    </w:rPr>
                  </w:pPr>
                  <w:r w:rsidRPr="00B71084">
                    <w:rPr>
                      <w:rFonts w:ascii="Open Sans" w:eastAsia="Times New Roman" w:hAnsi="Open Sans" w:cs="Open Sans"/>
                    </w:rPr>
                    <w:t>Kultruna ustanova</w:t>
                  </w:r>
                </w:p>
                <w:p w14:paraId="6AF8EC75" w14:textId="5B8DFA31" w:rsidR="00B71084" w:rsidRPr="00B71084" w:rsidRDefault="00B71084" w:rsidP="00B71084">
                  <w:pPr>
                    <w:pStyle w:val="Paragraphedeliste"/>
                    <w:numPr>
                      <w:ilvl w:val="0"/>
                      <w:numId w:val="12"/>
                    </w:numPr>
                    <w:rPr>
                      <w:rFonts w:ascii="Open Sans" w:eastAsia="Times New Roman" w:hAnsi="Open Sans" w:cs="Open Sans"/>
                    </w:rPr>
                  </w:pPr>
                  <w:r w:rsidRPr="00B71084">
                    <w:rPr>
                      <w:rFonts w:ascii="Open Sans" w:eastAsia="Times New Roman" w:hAnsi="Open Sans" w:cs="Open Sans"/>
                    </w:rPr>
                    <w:t>Udruženje</w:t>
                  </w:r>
                </w:p>
                <w:p w14:paraId="63BFC6F3" w14:textId="77777777" w:rsidR="00D36396" w:rsidRPr="00751CC3" w:rsidRDefault="00D36396" w:rsidP="00D36396">
                  <w:pPr>
                    <w:rPr>
                      <w:rFonts w:ascii="Open Sans" w:eastAsia="Times New Roman" w:hAnsi="Open Sans" w:cs="Open Sans"/>
                    </w:rPr>
                  </w:pPr>
                </w:p>
                <w:p w14:paraId="4F405482" w14:textId="532F151F" w:rsidR="00D36396" w:rsidRPr="00751CC3" w:rsidRDefault="00D36396" w:rsidP="00D36396">
                  <w:pPr>
                    <w:rPr>
                      <w:rFonts w:ascii="Open Sans" w:eastAsia="Times New Roman" w:hAnsi="Open Sans" w:cs="Open Sans"/>
                    </w:rPr>
                  </w:pPr>
                  <w:r w:rsidRPr="00751CC3">
                    <w:rPr>
                      <w:rFonts w:ascii="Open Sans" w:eastAsia="Times New Roman" w:hAnsi="Open Sans" w:cs="Open Sans"/>
                    </w:rPr>
                    <w:t>Molimo upišite datum osnivanja:</w:t>
                  </w:r>
                </w:p>
                <w:p w14:paraId="2BA8FEC7" w14:textId="71F6DF35" w:rsidR="00D36396" w:rsidRPr="00057435" w:rsidRDefault="00D36396" w:rsidP="00D36396">
                  <w:pPr>
                    <w:rPr>
                      <w:rFonts w:ascii="Open Sans" w:eastAsia="Times New Roman" w:hAnsi="Open Sans" w:cs="Open Sans"/>
                    </w:rPr>
                  </w:pPr>
                  <w:r w:rsidRPr="00751CC3">
                    <w:rPr>
                      <w:rFonts w:ascii="Open Sans" w:eastAsia="Times New Roman" w:hAnsi="Open Sans" w:cs="Open Sans"/>
                    </w:rPr>
                    <w:t xml:space="preserve"> ______________________________</w:t>
                  </w:r>
                </w:p>
              </w:tc>
            </w:tr>
            <w:tr w:rsidR="00AA5CCC" w:rsidRPr="00057435" w14:paraId="2B57A11B" w14:textId="77777777" w:rsidTr="00460779">
              <w:tc>
                <w:tcPr>
                  <w:tcW w:w="958" w:type="dxa"/>
                </w:tcPr>
                <w:p w14:paraId="5243359F" w14:textId="281572ED" w:rsidR="00AA5CCC" w:rsidRPr="00057435" w:rsidRDefault="00AA5CCC" w:rsidP="00750E5A">
                  <w:pPr>
                    <w:jc w:val="center"/>
                    <w:rPr>
                      <w:rFonts w:ascii="Open Sans" w:eastAsia="Times New Roman" w:hAnsi="Open Sans" w:cs="Open Sans"/>
                      <w:color w:val="000000"/>
                    </w:rPr>
                  </w:pPr>
                  <w:r w:rsidRPr="00057435">
                    <w:rPr>
                      <w:rFonts w:ascii="Open Sans" w:eastAsia="Times New Roman" w:hAnsi="Open Sans" w:cs="Open Sans"/>
                      <w:color w:val="000000"/>
                    </w:rPr>
                    <w:t></w:t>
                  </w:r>
                </w:p>
              </w:tc>
              <w:tc>
                <w:tcPr>
                  <w:tcW w:w="8004" w:type="dxa"/>
                </w:tcPr>
                <w:p w14:paraId="776CFDF5" w14:textId="357C7222" w:rsidR="00AA5CCC" w:rsidRPr="00057435" w:rsidRDefault="00AA5CCC" w:rsidP="00AA5CCC">
                  <w:pPr>
                    <w:rPr>
                      <w:rFonts w:ascii="Open Sans" w:eastAsia="Times New Roman" w:hAnsi="Open Sans" w:cs="Open Sans"/>
                    </w:rPr>
                  </w:pPr>
                  <w:r w:rsidRPr="00057435">
                    <w:rPr>
                      <w:rFonts w:ascii="Open Sans" w:eastAsia="Times New Roman" w:hAnsi="Open Sans" w:cs="Open Sans"/>
                    </w:rPr>
                    <w:t>Drugo (molimo opišite)</w:t>
                  </w:r>
                </w:p>
              </w:tc>
            </w:tr>
          </w:tbl>
          <w:p w14:paraId="214E49D7" w14:textId="494CB889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</w:tr>
      <w:tr w:rsidR="00AA5CCC" w:rsidRPr="00057435" w14:paraId="313DC1F4" w14:textId="77777777" w:rsidTr="00BA1E64">
        <w:trPr>
          <w:trHeight w:val="282"/>
        </w:trPr>
        <w:tc>
          <w:tcPr>
            <w:tcW w:w="8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1125" w14:textId="679244DE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3. Informacije o poslovn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o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j ideji</w:t>
            </w:r>
          </w:p>
        </w:tc>
        <w:tc>
          <w:tcPr>
            <w:tcW w:w="222" w:type="dxa"/>
            <w:vAlign w:val="center"/>
            <w:hideMark/>
          </w:tcPr>
          <w:p w14:paraId="135EA71D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19F3C106" w14:textId="77777777" w:rsidTr="00131CA1">
        <w:trPr>
          <w:trHeight w:val="424"/>
        </w:trPr>
        <w:tc>
          <w:tcPr>
            <w:tcW w:w="3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55EFC" w14:textId="77777777" w:rsidR="00522A53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3.1. Naziv</w:t>
            </w:r>
            <w:r w:rsidR="00C715E2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poslovne ideje koju  biste razvijali kroz ovaj program</w:t>
            </w:r>
          </w:p>
          <w:p w14:paraId="54765226" w14:textId="77777777" w:rsidR="00B71084" w:rsidRDefault="00B71084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0B282A4A" w14:textId="77777777" w:rsidR="00B71084" w:rsidRDefault="00B71084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3A967379" w14:textId="77777777" w:rsidR="00B71084" w:rsidRDefault="00B71084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19DAC16A" w14:textId="77777777" w:rsidR="00FD395B" w:rsidRDefault="00FD395B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6E991F12" w14:textId="77777777" w:rsidR="00B71084" w:rsidRDefault="00B71084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47C147A2" w14:textId="77777777" w:rsidR="00B71084" w:rsidRDefault="00B71084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7A05FFB1" w14:textId="77777777" w:rsidR="00B71084" w:rsidRDefault="00B71084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  <w:p w14:paraId="29466CE2" w14:textId="20F20A47" w:rsidR="00B71084" w:rsidRPr="00057435" w:rsidRDefault="00B71084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5065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477AA5" w14:textId="77777777" w:rsidR="00522A53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5CA85AD0" w14:textId="77777777" w:rsidR="00E97A67" w:rsidRDefault="00E97A67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40B557F" w14:textId="77777777" w:rsidR="00E97A67" w:rsidRDefault="00E97A67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540242F4" w14:textId="77777777" w:rsidR="00E97A67" w:rsidRDefault="00E97A67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006B797" w14:textId="77777777" w:rsidR="00E97A67" w:rsidRDefault="00E97A67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6CAA54CD" w14:textId="77777777" w:rsidR="00E97A67" w:rsidRDefault="00E97A67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0DCBD945" w14:textId="5E6590E4" w:rsidR="00E97A67" w:rsidRPr="00057435" w:rsidRDefault="00E97A67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05AE443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5A4B73CB" w14:textId="77777777" w:rsidTr="00131CA1">
        <w:trPr>
          <w:trHeight w:val="424"/>
        </w:trPr>
        <w:tc>
          <w:tcPr>
            <w:tcW w:w="39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BF20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506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0EE17" w14:textId="7366575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AEABC6D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38885580" w14:textId="77777777" w:rsidTr="00131CA1">
        <w:trPr>
          <w:trHeight w:val="424"/>
        </w:trPr>
        <w:tc>
          <w:tcPr>
            <w:tcW w:w="39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168E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5065" w:type="dxa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BF6F7" w14:textId="6FB715CB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EFE301B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4CF9F770" w14:textId="77777777" w:rsidTr="00BA1E64">
        <w:trPr>
          <w:trHeight w:val="282"/>
        </w:trPr>
        <w:tc>
          <w:tcPr>
            <w:tcW w:w="8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4D33C" w14:textId="38D34A02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3.2. Ukratko opišite 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poslovnu ideju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(djelatnost, inovativnost, proizvodi i/ili usluge i sl.)</w:t>
            </w:r>
          </w:p>
        </w:tc>
        <w:tc>
          <w:tcPr>
            <w:tcW w:w="222" w:type="dxa"/>
            <w:vAlign w:val="center"/>
            <w:hideMark/>
          </w:tcPr>
          <w:p w14:paraId="2868866E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47CEC526" w14:textId="77777777" w:rsidTr="00BA1E64">
        <w:trPr>
          <w:trHeight w:val="855"/>
        </w:trPr>
        <w:tc>
          <w:tcPr>
            <w:tcW w:w="89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6567C" w14:textId="12E62B2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E80A1E0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840BBF" w:rsidRPr="00057435" w14:paraId="5BC6C7E8" w14:textId="77777777" w:rsidTr="00BA1E64">
        <w:trPr>
          <w:trHeight w:val="855"/>
        </w:trPr>
        <w:tc>
          <w:tcPr>
            <w:tcW w:w="8990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C68D1D" w14:textId="77777777" w:rsidR="00840BBF" w:rsidRPr="00057435" w:rsidRDefault="00840BBF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420721E" w14:textId="77777777" w:rsidR="00840BBF" w:rsidRPr="00057435" w:rsidRDefault="00840BBF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7C6AA6" w:rsidRPr="00057435" w14:paraId="1E5F4197" w14:textId="77777777" w:rsidTr="00BA1E64">
        <w:trPr>
          <w:trHeight w:val="855"/>
        </w:trPr>
        <w:tc>
          <w:tcPr>
            <w:tcW w:w="8990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22A7D7" w14:textId="77777777" w:rsidR="007C6AA6" w:rsidRPr="00057435" w:rsidRDefault="007C6AA6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1F8DCF87" w14:textId="77777777" w:rsidR="007C6AA6" w:rsidRPr="00057435" w:rsidRDefault="007C6AA6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22A53" w:rsidRPr="00057435" w14:paraId="10384676" w14:textId="77777777" w:rsidTr="00BA1E64">
        <w:trPr>
          <w:trHeight w:val="855"/>
        </w:trPr>
        <w:tc>
          <w:tcPr>
            <w:tcW w:w="8990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4AFBC1" w14:textId="4D0BBCA3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DA8CFCA" w14:textId="77777777" w:rsidR="00522A53" w:rsidRPr="00057435" w:rsidRDefault="00522A53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54751DC7" w14:textId="77777777" w:rsidTr="00BA1E64">
        <w:trPr>
          <w:trHeight w:val="282"/>
        </w:trPr>
        <w:tc>
          <w:tcPr>
            <w:tcW w:w="8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6E142D" w14:textId="6AFA5B91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3.3. </w:t>
            </w:r>
            <w:r w:rsidR="00840BBF">
              <w:rPr>
                <w:rFonts w:ascii="Open Sans" w:eastAsia="Times New Roman" w:hAnsi="Open Sans" w:cs="Open Sans"/>
                <w:b/>
                <w:bCs/>
                <w:color w:val="000000"/>
              </w:rPr>
              <w:t>Označite oblast kojoj pripada Vaša poslovna ideja (moguće više odgovora)</w:t>
            </w:r>
            <w:r w:rsidR="00DC49E1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3408E63A" w14:textId="77777777" w:rsidR="00AA5CCC" w:rsidRPr="00057435" w:rsidRDefault="00AA5CCC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840BBF" w:rsidRPr="00057435" w14:paraId="18221DF1" w14:textId="77777777" w:rsidTr="00BA1E64">
        <w:trPr>
          <w:trHeight w:val="282"/>
        </w:trPr>
        <w:tc>
          <w:tcPr>
            <w:tcW w:w="8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695"/>
              <w:gridCol w:w="2478"/>
              <w:gridCol w:w="4664"/>
              <w:gridCol w:w="927"/>
            </w:tblGrid>
            <w:tr w:rsidR="00840BBF" w:rsidRPr="009B504B" w14:paraId="7099C805" w14:textId="77777777" w:rsidTr="00E90AF8">
              <w:tc>
                <w:tcPr>
                  <w:tcW w:w="713" w:type="dxa"/>
                </w:tcPr>
                <w:p w14:paraId="6FE35AFF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b/>
                      <w:bCs/>
                    </w:rPr>
                    <w:t>1.</w:t>
                  </w:r>
                </w:p>
              </w:tc>
              <w:tc>
                <w:tcPr>
                  <w:tcW w:w="8637" w:type="dxa"/>
                  <w:gridSpan w:val="3"/>
                </w:tcPr>
                <w:p w14:paraId="0026EE8A" w14:textId="77777777" w:rsidR="00840BBF" w:rsidRPr="009B504B" w:rsidRDefault="00840BBF" w:rsidP="00840BBF">
                  <w:pPr>
                    <w:jc w:val="both"/>
                    <w:rPr>
                      <w:b/>
                      <w:bCs/>
                    </w:rPr>
                  </w:pPr>
                  <w:r w:rsidRPr="009B504B">
                    <w:rPr>
                      <w:rFonts w:ascii="Open Sans" w:hAnsi="Open Sans" w:cs="Open Sans"/>
                      <w:b/>
                      <w:bCs/>
                    </w:rPr>
                    <w:t>Vizuelne umjetnosti</w:t>
                  </w:r>
                </w:p>
              </w:tc>
            </w:tr>
            <w:tr w:rsidR="00840BBF" w:rsidRPr="009B504B" w14:paraId="644CEAD1" w14:textId="77777777" w:rsidTr="00E90AF8">
              <w:tc>
                <w:tcPr>
                  <w:tcW w:w="713" w:type="dxa"/>
                </w:tcPr>
                <w:p w14:paraId="569B683E" w14:textId="77777777" w:rsidR="00840BBF" w:rsidRPr="009B504B" w:rsidRDefault="00840BBF" w:rsidP="00840BBF">
                  <w:r w:rsidRPr="009B504B">
                    <w:t>1.1.</w:t>
                  </w:r>
                </w:p>
              </w:tc>
              <w:tc>
                <w:tcPr>
                  <w:tcW w:w="2610" w:type="dxa"/>
                </w:tcPr>
                <w:p w14:paraId="22FB077D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Slikarstvo i skulptura </w:t>
                  </w:r>
                </w:p>
              </w:tc>
              <w:tc>
                <w:tcPr>
                  <w:tcW w:w="5036" w:type="dxa"/>
                </w:tcPr>
                <w:p w14:paraId="135B0EA5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 podrška umjetnicima u proizvodnji, promociji i prodaji njihovih djela</w:t>
                  </w:r>
                </w:p>
              </w:tc>
              <w:tc>
                <w:tcPr>
                  <w:tcW w:w="991" w:type="dxa"/>
                </w:tcPr>
                <w:p w14:paraId="274D8751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07F9D5BB" w14:textId="77777777" w:rsidTr="00E90AF8">
              <w:tc>
                <w:tcPr>
                  <w:tcW w:w="713" w:type="dxa"/>
                </w:tcPr>
                <w:p w14:paraId="75D93D32" w14:textId="77777777" w:rsidR="00840BBF" w:rsidRPr="009B504B" w:rsidRDefault="00840BBF" w:rsidP="00840BBF">
                  <w:r w:rsidRPr="009B504B">
                    <w:t>1.2.</w:t>
                  </w:r>
                </w:p>
              </w:tc>
              <w:tc>
                <w:tcPr>
                  <w:tcW w:w="2610" w:type="dxa"/>
                </w:tcPr>
                <w:p w14:paraId="2A0DAF3C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Fotografija </w:t>
                  </w:r>
                </w:p>
              </w:tc>
              <w:tc>
                <w:tcPr>
                  <w:tcW w:w="5036" w:type="dxa"/>
                </w:tcPr>
                <w:p w14:paraId="6A08653D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razvoj projekata vezanih za umjetničku i komercijalnu fotografiju</w:t>
                  </w:r>
                </w:p>
              </w:tc>
              <w:tc>
                <w:tcPr>
                  <w:tcW w:w="991" w:type="dxa"/>
                </w:tcPr>
                <w:p w14:paraId="5F20CA32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75A0974F" w14:textId="77777777" w:rsidTr="00E90AF8">
              <w:tc>
                <w:tcPr>
                  <w:tcW w:w="713" w:type="dxa"/>
                </w:tcPr>
                <w:p w14:paraId="16891A30" w14:textId="77777777" w:rsidR="00840BBF" w:rsidRPr="009B504B" w:rsidRDefault="00840BBF" w:rsidP="00840BBF">
                  <w:r w:rsidRPr="009B504B">
                    <w:t>1.3.</w:t>
                  </w:r>
                </w:p>
              </w:tc>
              <w:tc>
                <w:tcPr>
                  <w:tcW w:w="2610" w:type="dxa"/>
                </w:tcPr>
                <w:p w14:paraId="24BE6035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Digitalna umjetnost  </w:t>
                  </w:r>
                </w:p>
              </w:tc>
              <w:tc>
                <w:tcPr>
                  <w:tcW w:w="5036" w:type="dxa"/>
                </w:tcPr>
                <w:p w14:paraId="367D90A5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stvaranje digitalnih slika, ilustracija i multimedijalnih instalacija</w:t>
                  </w:r>
                </w:p>
              </w:tc>
              <w:tc>
                <w:tcPr>
                  <w:tcW w:w="991" w:type="dxa"/>
                </w:tcPr>
                <w:p w14:paraId="0A22D70C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00BA7CBA" w14:textId="77777777" w:rsidTr="00E90AF8">
              <w:tc>
                <w:tcPr>
                  <w:tcW w:w="713" w:type="dxa"/>
                </w:tcPr>
                <w:p w14:paraId="2CD9BB7E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b/>
                      <w:bCs/>
                    </w:rPr>
                    <w:t>2.</w:t>
                  </w:r>
                </w:p>
              </w:tc>
              <w:tc>
                <w:tcPr>
                  <w:tcW w:w="2610" w:type="dxa"/>
                </w:tcPr>
                <w:p w14:paraId="37FAAC1D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rFonts w:ascii="Open Sans" w:hAnsi="Open Sans" w:cs="Open Sans"/>
                      <w:b/>
                      <w:bCs/>
                    </w:rPr>
                    <w:t xml:space="preserve">Izvođačke umjetnosti </w:t>
                  </w:r>
                </w:p>
              </w:tc>
              <w:tc>
                <w:tcPr>
                  <w:tcW w:w="5036" w:type="dxa"/>
                </w:tcPr>
                <w:p w14:paraId="26A9981F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rFonts w:ascii="Open Sans" w:hAnsi="Open Sans" w:cs="Open Sans"/>
                      <w:b/>
                      <w:bCs/>
                    </w:rPr>
                    <w:t>pozorište, ples, muzika</w:t>
                  </w:r>
                </w:p>
              </w:tc>
              <w:tc>
                <w:tcPr>
                  <w:tcW w:w="991" w:type="dxa"/>
                </w:tcPr>
                <w:p w14:paraId="533DB0F5" w14:textId="77777777" w:rsidR="00840BBF" w:rsidRPr="009B504B" w:rsidRDefault="00840BBF" w:rsidP="00840BBF">
                  <w:pPr>
                    <w:jc w:val="center"/>
                    <w:rPr>
                      <w:b/>
                      <w:bCs/>
                    </w:rPr>
                  </w:pPr>
                  <w:r w:rsidRPr="009B504B">
                    <w:rPr>
                      <w:rFonts w:ascii="Open Sans" w:hAnsi="Open Sans" w:cs="Open Sans"/>
                      <w:b/>
                      <w:bCs/>
                    </w:rPr>
                    <w:sym w:font="Wingdings" w:char="F072"/>
                  </w:r>
                </w:p>
              </w:tc>
            </w:tr>
            <w:tr w:rsidR="00840BBF" w:rsidRPr="009B504B" w14:paraId="2B1D502B" w14:textId="77777777" w:rsidTr="00E90AF8">
              <w:tc>
                <w:tcPr>
                  <w:tcW w:w="713" w:type="dxa"/>
                </w:tcPr>
                <w:p w14:paraId="0D4F9742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b/>
                      <w:bCs/>
                    </w:rPr>
                    <w:t>3.</w:t>
                  </w:r>
                </w:p>
              </w:tc>
              <w:tc>
                <w:tcPr>
                  <w:tcW w:w="8637" w:type="dxa"/>
                  <w:gridSpan w:val="3"/>
                </w:tcPr>
                <w:p w14:paraId="416A6E7C" w14:textId="1093A1EC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rFonts w:ascii="Open Sans" w:hAnsi="Open Sans" w:cs="Open Sans"/>
                      <w:b/>
                      <w:bCs/>
                    </w:rPr>
                    <w:t>Audiovizuelne um</w:t>
                  </w:r>
                  <w:r w:rsidR="00245CFE">
                    <w:rPr>
                      <w:rFonts w:ascii="Open Sans" w:hAnsi="Open Sans" w:cs="Open Sans"/>
                      <w:b/>
                      <w:bCs/>
                    </w:rPr>
                    <w:t>j</w:t>
                  </w:r>
                  <w:r w:rsidRPr="009B504B">
                    <w:rPr>
                      <w:rFonts w:ascii="Open Sans" w:hAnsi="Open Sans" w:cs="Open Sans"/>
                      <w:b/>
                      <w:bCs/>
                    </w:rPr>
                    <w:t>etnosti</w:t>
                  </w:r>
                </w:p>
              </w:tc>
            </w:tr>
            <w:tr w:rsidR="00840BBF" w:rsidRPr="009B504B" w14:paraId="63D5F6F3" w14:textId="77777777" w:rsidTr="00E90AF8">
              <w:tc>
                <w:tcPr>
                  <w:tcW w:w="713" w:type="dxa"/>
                </w:tcPr>
                <w:p w14:paraId="1E995DEF" w14:textId="77777777" w:rsidR="00840BBF" w:rsidRPr="009B504B" w:rsidRDefault="00840BBF" w:rsidP="00840BBF">
                  <w:r w:rsidRPr="009B504B">
                    <w:t>3.1.</w:t>
                  </w:r>
                </w:p>
              </w:tc>
              <w:tc>
                <w:tcPr>
                  <w:tcW w:w="2610" w:type="dxa"/>
                </w:tcPr>
                <w:p w14:paraId="7CB56B45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Filmska i video produkcija</w:t>
                  </w:r>
                </w:p>
              </w:tc>
              <w:tc>
                <w:tcPr>
                  <w:tcW w:w="5036" w:type="dxa"/>
                </w:tcPr>
                <w:p w14:paraId="56E120EA" w14:textId="77777777" w:rsidR="00840BBF" w:rsidRPr="009B504B" w:rsidRDefault="00840BBF" w:rsidP="00840BBF"/>
              </w:tc>
              <w:tc>
                <w:tcPr>
                  <w:tcW w:w="991" w:type="dxa"/>
                </w:tcPr>
                <w:p w14:paraId="15B88BC0" w14:textId="77777777" w:rsidR="00840BBF" w:rsidRPr="009B504B" w:rsidRDefault="00840BBF" w:rsidP="00840BBF">
                  <w:pPr>
                    <w:jc w:val="center"/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0F5EE94B" w14:textId="77777777" w:rsidTr="00E90AF8">
              <w:tc>
                <w:tcPr>
                  <w:tcW w:w="713" w:type="dxa"/>
                </w:tcPr>
                <w:p w14:paraId="226FBCF1" w14:textId="77777777" w:rsidR="00840BBF" w:rsidRPr="009B504B" w:rsidRDefault="00840BBF" w:rsidP="00840BBF">
                  <w:r w:rsidRPr="009B504B">
                    <w:t>3.2.</w:t>
                  </w:r>
                </w:p>
              </w:tc>
              <w:tc>
                <w:tcPr>
                  <w:tcW w:w="2610" w:type="dxa"/>
                </w:tcPr>
                <w:p w14:paraId="33B03C46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Animacija </w:t>
                  </w:r>
                </w:p>
              </w:tc>
              <w:tc>
                <w:tcPr>
                  <w:tcW w:w="5036" w:type="dxa"/>
                </w:tcPr>
                <w:p w14:paraId="0B05114A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izrada animiranih filmova, serija i drugih animiranih sadržaja</w:t>
                  </w:r>
                </w:p>
              </w:tc>
              <w:tc>
                <w:tcPr>
                  <w:tcW w:w="991" w:type="dxa"/>
                </w:tcPr>
                <w:p w14:paraId="5C74FEC6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2811FF57" w14:textId="77777777" w:rsidTr="00E90AF8">
              <w:tc>
                <w:tcPr>
                  <w:tcW w:w="713" w:type="dxa"/>
                </w:tcPr>
                <w:p w14:paraId="4728A349" w14:textId="77777777" w:rsidR="00840BBF" w:rsidRPr="009B504B" w:rsidRDefault="00840BBF" w:rsidP="00840BBF">
                  <w:r w:rsidRPr="009B504B">
                    <w:t>3.3.</w:t>
                  </w:r>
                </w:p>
              </w:tc>
              <w:tc>
                <w:tcPr>
                  <w:tcW w:w="2610" w:type="dxa"/>
                </w:tcPr>
                <w:p w14:paraId="7D0CF478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Televizija i radio </w:t>
                  </w:r>
                </w:p>
              </w:tc>
              <w:tc>
                <w:tcPr>
                  <w:tcW w:w="5036" w:type="dxa"/>
                </w:tcPr>
                <w:p w14:paraId="750B8E56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kreiranje emisija, dokumentarnih filmova i serija</w:t>
                  </w:r>
                </w:p>
              </w:tc>
              <w:tc>
                <w:tcPr>
                  <w:tcW w:w="991" w:type="dxa"/>
                </w:tcPr>
                <w:p w14:paraId="57606510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569BCE9A" w14:textId="77777777" w:rsidTr="00E90AF8">
              <w:tc>
                <w:tcPr>
                  <w:tcW w:w="713" w:type="dxa"/>
                </w:tcPr>
                <w:p w14:paraId="557D6EFE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b/>
                      <w:bCs/>
                    </w:rPr>
                    <w:t>4.</w:t>
                  </w:r>
                </w:p>
              </w:tc>
              <w:tc>
                <w:tcPr>
                  <w:tcW w:w="8637" w:type="dxa"/>
                  <w:gridSpan w:val="3"/>
                </w:tcPr>
                <w:p w14:paraId="4817DD91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rFonts w:ascii="Open Sans" w:hAnsi="Open Sans" w:cs="Open Sans"/>
                      <w:b/>
                      <w:bCs/>
                    </w:rPr>
                    <w:t>Dizajn</w:t>
                  </w:r>
                </w:p>
              </w:tc>
            </w:tr>
            <w:tr w:rsidR="00840BBF" w:rsidRPr="009B504B" w14:paraId="4E8EF5D3" w14:textId="77777777" w:rsidTr="00E90AF8">
              <w:tc>
                <w:tcPr>
                  <w:tcW w:w="713" w:type="dxa"/>
                </w:tcPr>
                <w:p w14:paraId="3251DC5D" w14:textId="77777777" w:rsidR="00840BBF" w:rsidRPr="009B504B" w:rsidRDefault="00840BBF" w:rsidP="00840BBF">
                  <w:r w:rsidRPr="009B504B">
                    <w:t>4.1.</w:t>
                  </w:r>
                </w:p>
              </w:tc>
              <w:tc>
                <w:tcPr>
                  <w:tcW w:w="2610" w:type="dxa"/>
                </w:tcPr>
                <w:p w14:paraId="097F9D47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Grafički dizajn </w:t>
                  </w:r>
                </w:p>
              </w:tc>
              <w:tc>
                <w:tcPr>
                  <w:tcW w:w="5036" w:type="dxa"/>
                </w:tcPr>
                <w:p w14:paraId="7FC156D3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kreiranje vizuelnih identiteta, dizajn publikacija i marketinških materijala</w:t>
                  </w:r>
                </w:p>
              </w:tc>
              <w:tc>
                <w:tcPr>
                  <w:tcW w:w="991" w:type="dxa"/>
                </w:tcPr>
                <w:p w14:paraId="372CD909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3F4B41D5" w14:textId="77777777" w:rsidTr="00E90AF8">
              <w:tc>
                <w:tcPr>
                  <w:tcW w:w="713" w:type="dxa"/>
                </w:tcPr>
                <w:p w14:paraId="5D798B66" w14:textId="77777777" w:rsidR="00840BBF" w:rsidRPr="009B504B" w:rsidRDefault="00840BBF" w:rsidP="00840BBF">
                  <w:r w:rsidRPr="009B504B">
                    <w:t>4.2.</w:t>
                  </w:r>
                </w:p>
              </w:tc>
              <w:tc>
                <w:tcPr>
                  <w:tcW w:w="2610" w:type="dxa"/>
                </w:tcPr>
                <w:p w14:paraId="1AE5A98A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Industrijski dizajn </w:t>
                  </w:r>
                </w:p>
              </w:tc>
              <w:tc>
                <w:tcPr>
                  <w:tcW w:w="5036" w:type="dxa"/>
                </w:tcPr>
                <w:p w14:paraId="77A5D2AB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razvoj proizvoda i prototipova u raznim industrijama</w:t>
                  </w:r>
                </w:p>
              </w:tc>
              <w:tc>
                <w:tcPr>
                  <w:tcW w:w="991" w:type="dxa"/>
                </w:tcPr>
                <w:p w14:paraId="2F8FEB86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1A159FBB" w14:textId="77777777" w:rsidTr="00E90AF8">
              <w:tc>
                <w:tcPr>
                  <w:tcW w:w="713" w:type="dxa"/>
                </w:tcPr>
                <w:p w14:paraId="45294D2A" w14:textId="77777777" w:rsidR="00840BBF" w:rsidRPr="009B504B" w:rsidRDefault="00840BBF" w:rsidP="00840BBF">
                  <w:r w:rsidRPr="009B504B">
                    <w:t>4.3.</w:t>
                  </w:r>
                </w:p>
              </w:tc>
              <w:tc>
                <w:tcPr>
                  <w:tcW w:w="2610" w:type="dxa"/>
                </w:tcPr>
                <w:p w14:paraId="5C82145B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Modni dizajn</w:t>
                  </w:r>
                </w:p>
              </w:tc>
              <w:tc>
                <w:tcPr>
                  <w:tcW w:w="5036" w:type="dxa"/>
                </w:tcPr>
                <w:p w14:paraId="0553C792" w14:textId="77777777" w:rsidR="00840BBF" w:rsidRPr="009B504B" w:rsidRDefault="00840BBF" w:rsidP="00840BBF"/>
              </w:tc>
              <w:tc>
                <w:tcPr>
                  <w:tcW w:w="991" w:type="dxa"/>
                </w:tcPr>
                <w:p w14:paraId="7A1BDDB7" w14:textId="77777777" w:rsidR="00840BBF" w:rsidRPr="009B504B" w:rsidRDefault="00840BBF" w:rsidP="00840BBF">
                  <w:pPr>
                    <w:jc w:val="center"/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57FC8863" w14:textId="77777777" w:rsidTr="00E90AF8">
              <w:tc>
                <w:tcPr>
                  <w:tcW w:w="713" w:type="dxa"/>
                </w:tcPr>
                <w:p w14:paraId="4A9D924A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b/>
                      <w:bCs/>
                    </w:rPr>
                    <w:t>5.</w:t>
                  </w:r>
                </w:p>
              </w:tc>
              <w:tc>
                <w:tcPr>
                  <w:tcW w:w="8637" w:type="dxa"/>
                  <w:gridSpan w:val="3"/>
                </w:tcPr>
                <w:p w14:paraId="1A01F40E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rFonts w:ascii="Open Sans" w:hAnsi="Open Sans" w:cs="Open Sans"/>
                      <w:b/>
                      <w:bCs/>
                    </w:rPr>
                    <w:t>Digitalne i kreativne tehnologije</w:t>
                  </w:r>
                </w:p>
              </w:tc>
            </w:tr>
            <w:tr w:rsidR="00840BBF" w:rsidRPr="009B504B" w14:paraId="35A10691" w14:textId="77777777" w:rsidTr="00E90AF8">
              <w:tc>
                <w:tcPr>
                  <w:tcW w:w="713" w:type="dxa"/>
                </w:tcPr>
                <w:p w14:paraId="0E092CDD" w14:textId="77777777" w:rsidR="00840BBF" w:rsidRPr="009B504B" w:rsidRDefault="00840BBF" w:rsidP="00840BBF">
                  <w:r w:rsidRPr="009B504B">
                    <w:t>5.1.</w:t>
                  </w:r>
                </w:p>
              </w:tc>
              <w:tc>
                <w:tcPr>
                  <w:tcW w:w="2610" w:type="dxa"/>
                </w:tcPr>
                <w:p w14:paraId="110AC72C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Razvoj igara </w:t>
                  </w:r>
                </w:p>
              </w:tc>
              <w:tc>
                <w:tcPr>
                  <w:tcW w:w="5036" w:type="dxa"/>
                </w:tcPr>
                <w:p w14:paraId="65878EE4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dizajn i proizvodnja video igara i edukativnih igara</w:t>
                  </w:r>
                </w:p>
              </w:tc>
              <w:tc>
                <w:tcPr>
                  <w:tcW w:w="991" w:type="dxa"/>
                </w:tcPr>
                <w:p w14:paraId="1C81AB9A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65DB89A2" w14:textId="77777777" w:rsidTr="00E90AF8">
              <w:tc>
                <w:tcPr>
                  <w:tcW w:w="713" w:type="dxa"/>
                </w:tcPr>
                <w:p w14:paraId="7D85B76C" w14:textId="77777777" w:rsidR="00840BBF" w:rsidRPr="009B504B" w:rsidRDefault="00840BBF" w:rsidP="00840BBF">
                  <w:r w:rsidRPr="009B504B">
                    <w:t>5.2.</w:t>
                  </w:r>
                </w:p>
              </w:tc>
              <w:tc>
                <w:tcPr>
                  <w:tcW w:w="2610" w:type="dxa"/>
                </w:tcPr>
                <w:p w14:paraId="0DDAA6C5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Virtuelna i proširena stvarnost (VR/AR)</w:t>
                  </w:r>
                </w:p>
              </w:tc>
              <w:tc>
                <w:tcPr>
                  <w:tcW w:w="5036" w:type="dxa"/>
                </w:tcPr>
                <w:p w14:paraId="183C82D9" w14:textId="77777777" w:rsidR="00840BBF" w:rsidRPr="009B504B" w:rsidRDefault="00840BBF" w:rsidP="00840BBF"/>
              </w:tc>
              <w:tc>
                <w:tcPr>
                  <w:tcW w:w="991" w:type="dxa"/>
                </w:tcPr>
                <w:p w14:paraId="647489E9" w14:textId="77777777" w:rsidR="00840BBF" w:rsidRPr="009B504B" w:rsidRDefault="00840BBF" w:rsidP="00840BBF">
                  <w:pPr>
                    <w:jc w:val="center"/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61A5D2B0" w14:textId="77777777" w:rsidTr="00E90AF8">
              <w:tc>
                <w:tcPr>
                  <w:tcW w:w="713" w:type="dxa"/>
                </w:tcPr>
                <w:p w14:paraId="323BEB76" w14:textId="77777777" w:rsidR="00840BBF" w:rsidRPr="009B504B" w:rsidRDefault="00840BBF" w:rsidP="00840BBF">
                  <w:r w:rsidRPr="009B504B">
                    <w:t>5.3.</w:t>
                  </w:r>
                </w:p>
              </w:tc>
              <w:tc>
                <w:tcPr>
                  <w:tcW w:w="2610" w:type="dxa"/>
                </w:tcPr>
                <w:p w14:paraId="3FC4DF04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Web i dizajn aplikacija</w:t>
                  </w:r>
                </w:p>
              </w:tc>
              <w:tc>
                <w:tcPr>
                  <w:tcW w:w="5036" w:type="dxa"/>
                </w:tcPr>
                <w:p w14:paraId="7EAC6B6D" w14:textId="77777777" w:rsidR="00840BBF" w:rsidRPr="009B504B" w:rsidRDefault="00840BBF" w:rsidP="00840BBF"/>
              </w:tc>
              <w:tc>
                <w:tcPr>
                  <w:tcW w:w="991" w:type="dxa"/>
                </w:tcPr>
                <w:p w14:paraId="37A21FAC" w14:textId="77777777" w:rsidR="00840BBF" w:rsidRPr="009B504B" w:rsidRDefault="00840BBF" w:rsidP="00840BBF">
                  <w:pPr>
                    <w:jc w:val="center"/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3D3EF735" w14:textId="77777777" w:rsidTr="00E90AF8">
              <w:tc>
                <w:tcPr>
                  <w:tcW w:w="713" w:type="dxa"/>
                </w:tcPr>
                <w:p w14:paraId="31909589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b/>
                      <w:bCs/>
                    </w:rPr>
                    <w:t>6.</w:t>
                  </w:r>
                </w:p>
              </w:tc>
              <w:tc>
                <w:tcPr>
                  <w:tcW w:w="8637" w:type="dxa"/>
                  <w:gridSpan w:val="3"/>
                </w:tcPr>
                <w:p w14:paraId="12C57C51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rFonts w:ascii="Open Sans" w:hAnsi="Open Sans" w:cs="Open Sans"/>
                      <w:b/>
                      <w:bCs/>
                    </w:rPr>
                    <w:t>Književnost i izdavaštvo</w:t>
                  </w:r>
                </w:p>
              </w:tc>
            </w:tr>
            <w:tr w:rsidR="00840BBF" w:rsidRPr="009B504B" w14:paraId="43787CA8" w14:textId="77777777" w:rsidTr="00E90AF8">
              <w:tc>
                <w:tcPr>
                  <w:tcW w:w="713" w:type="dxa"/>
                </w:tcPr>
                <w:p w14:paraId="339E868B" w14:textId="77777777" w:rsidR="00840BBF" w:rsidRPr="009B504B" w:rsidRDefault="00840BBF" w:rsidP="00840BBF">
                  <w:r w:rsidRPr="009B504B">
                    <w:t>6.1.</w:t>
                  </w:r>
                </w:p>
              </w:tc>
              <w:tc>
                <w:tcPr>
                  <w:tcW w:w="2610" w:type="dxa"/>
                </w:tcPr>
                <w:p w14:paraId="639C579D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Pisanje i objavljivanje</w:t>
                  </w:r>
                </w:p>
              </w:tc>
              <w:tc>
                <w:tcPr>
                  <w:tcW w:w="5036" w:type="dxa"/>
                </w:tcPr>
                <w:p w14:paraId="7FDA090F" w14:textId="77777777" w:rsidR="00840BBF" w:rsidRPr="009B504B" w:rsidRDefault="00840BBF" w:rsidP="00840BBF"/>
              </w:tc>
              <w:tc>
                <w:tcPr>
                  <w:tcW w:w="991" w:type="dxa"/>
                </w:tcPr>
                <w:p w14:paraId="6A9A7B49" w14:textId="77777777" w:rsidR="00840BBF" w:rsidRPr="009B504B" w:rsidRDefault="00840BBF" w:rsidP="00840BBF">
                  <w:pPr>
                    <w:jc w:val="center"/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1946EA42" w14:textId="77777777" w:rsidTr="00E90AF8">
              <w:tc>
                <w:tcPr>
                  <w:tcW w:w="713" w:type="dxa"/>
                </w:tcPr>
                <w:p w14:paraId="00530A68" w14:textId="77777777" w:rsidR="00840BBF" w:rsidRPr="009B504B" w:rsidRDefault="00840BBF" w:rsidP="00840BBF">
                  <w:r w:rsidRPr="009B504B">
                    <w:t>6.2.</w:t>
                  </w:r>
                </w:p>
              </w:tc>
              <w:tc>
                <w:tcPr>
                  <w:tcW w:w="2610" w:type="dxa"/>
                </w:tcPr>
                <w:p w14:paraId="0CC2F54D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Digitalno izdavaštvo </w:t>
                  </w:r>
                </w:p>
              </w:tc>
              <w:tc>
                <w:tcPr>
                  <w:tcW w:w="5036" w:type="dxa"/>
                </w:tcPr>
                <w:p w14:paraId="2E494352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proizvodnja e-knjiga i digitalnih publikacija</w:t>
                  </w:r>
                </w:p>
              </w:tc>
              <w:tc>
                <w:tcPr>
                  <w:tcW w:w="991" w:type="dxa"/>
                </w:tcPr>
                <w:p w14:paraId="4BA8796B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27826149" w14:textId="77777777" w:rsidTr="00E90AF8">
              <w:tc>
                <w:tcPr>
                  <w:tcW w:w="713" w:type="dxa"/>
                </w:tcPr>
                <w:p w14:paraId="5095A2D1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b/>
                      <w:bCs/>
                    </w:rPr>
                    <w:t>7.</w:t>
                  </w:r>
                </w:p>
              </w:tc>
              <w:tc>
                <w:tcPr>
                  <w:tcW w:w="8637" w:type="dxa"/>
                  <w:gridSpan w:val="3"/>
                </w:tcPr>
                <w:p w14:paraId="179418A6" w14:textId="77777777" w:rsidR="00840BBF" w:rsidRPr="009B504B" w:rsidRDefault="00840BBF" w:rsidP="00840BBF">
                  <w:pPr>
                    <w:rPr>
                      <w:b/>
                      <w:bCs/>
                    </w:rPr>
                  </w:pPr>
                  <w:r w:rsidRPr="009B504B">
                    <w:rPr>
                      <w:rFonts w:ascii="Open Sans" w:hAnsi="Open Sans" w:cs="Open Sans"/>
                      <w:b/>
                      <w:bCs/>
                    </w:rPr>
                    <w:t>Kulturni turizam</w:t>
                  </w:r>
                </w:p>
              </w:tc>
            </w:tr>
            <w:tr w:rsidR="00840BBF" w:rsidRPr="009B504B" w14:paraId="1537FF76" w14:textId="77777777" w:rsidTr="00E90AF8">
              <w:tc>
                <w:tcPr>
                  <w:tcW w:w="713" w:type="dxa"/>
                </w:tcPr>
                <w:p w14:paraId="4FDB0436" w14:textId="77777777" w:rsidR="00840BBF" w:rsidRPr="009B504B" w:rsidRDefault="00840BBF" w:rsidP="00840BBF">
                  <w:r w:rsidRPr="009B504B">
                    <w:t>7.1.</w:t>
                  </w:r>
                </w:p>
              </w:tc>
              <w:tc>
                <w:tcPr>
                  <w:tcW w:w="2610" w:type="dxa"/>
                </w:tcPr>
                <w:p w14:paraId="203D6B87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Razvoj turističkih tura </w:t>
                  </w:r>
                </w:p>
              </w:tc>
              <w:tc>
                <w:tcPr>
                  <w:tcW w:w="5036" w:type="dxa"/>
                </w:tcPr>
                <w:p w14:paraId="6F52E0B3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kreiranje kulturnih tura koje uključuju umjetničke i istorijske aspekte</w:t>
                  </w:r>
                </w:p>
              </w:tc>
              <w:tc>
                <w:tcPr>
                  <w:tcW w:w="991" w:type="dxa"/>
                </w:tcPr>
                <w:p w14:paraId="598317E1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39208672" w14:textId="77777777" w:rsidTr="00E90AF8">
              <w:tc>
                <w:tcPr>
                  <w:tcW w:w="713" w:type="dxa"/>
                </w:tcPr>
                <w:p w14:paraId="20501AD9" w14:textId="77777777" w:rsidR="00840BBF" w:rsidRPr="009B504B" w:rsidRDefault="00840BBF" w:rsidP="00840BBF">
                  <w:r w:rsidRPr="009B504B">
                    <w:t>7.2.</w:t>
                  </w:r>
                </w:p>
              </w:tc>
              <w:tc>
                <w:tcPr>
                  <w:tcW w:w="2610" w:type="dxa"/>
                </w:tcPr>
                <w:p w14:paraId="3C22CD86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Kulturni festival  </w:t>
                  </w:r>
                </w:p>
              </w:tc>
              <w:tc>
                <w:tcPr>
                  <w:tcW w:w="5036" w:type="dxa"/>
                </w:tcPr>
                <w:p w14:paraId="1E336D97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organizacija festivala koji promovišu lokalnu kulturu i umjetnost</w:t>
                  </w:r>
                </w:p>
              </w:tc>
              <w:tc>
                <w:tcPr>
                  <w:tcW w:w="991" w:type="dxa"/>
                </w:tcPr>
                <w:p w14:paraId="36000084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  <w:tr w:rsidR="00840BBF" w:rsidRPr="009B504B" w14:paraId="008F6D17" w14:textId="77777777" w:rsidTr="00E90AF8">
              <w:tc>
                <w:tcPr>
                  <w:tcW w:w="713" w:type="dxa"/>
                </w:tcPr>
                <w:p w14:paraId="2FD289A0" w14:textId="77777777" w:rsidR="00840BBF" w:rsidRPr="009B504B" w:rsidRDefault="00840BBF" w:rsidP="00840BBF">
                  <w:r w:rsidRPr="009B504B">
                    <w:lastRenderedPageBreak/>
                    <w:t>7.3.</w:t>
                  </w:r>
                </w:p>
              </w:tc>
              <w:tc>
                <w:tcPr>
                  <w:tcW w:w="2610" w:type="dxa"/>
                </w:tcPr>
                <w:p w14:paraId="3AF67A2B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 xml:space="preserve">Muzeji i galerije </w:t>
                  </w:r>
                </w:p>
              </w:tc>
              <w:tc>
                <w:tcPr>
                  <w:tcW w:w="5036" w:type="dxa"/>
                </w:tcPr>
                <w:p w14:paraId="1CB9A28F" w14:textId="77777777" w:rsidR="00840BBF" w:rsidRPr="009B504B" w:rsidRDefault="00840BBF" w:rsidP="00840BBF">
                  <w:r w:rsidRPr="009B504B">
                    <w:rPr>
                      <w:rFonts w:ascii="Open Sans" w:hAnsi="Open Sans" w:cs="Open Sans"/>
                    </w:rPr>
                    <w:t>podrška u kreiranju izložbi, digitalizaciji kolekcija i marketinškim strategijama</w:t>
                  </w:r>
                </w:p>
              </w:tc>
              <w:tc>
                <w:tcPr>
                  <w:tcW w:w="991" w:type="dxa"/>
                </w:tcPr>
                <w:p w14:paraId="189E00BF" w14:textId="77777777" w:rsidR="00840BBF" w:rsidRPr="009B504B" w:rsidRDefault="00840BBF" w:rsidP="00840BBF">
                  <w:pPr>
                    <w:jc w:val="center"/>
                    <w:rPr>
                      <w:rFonts w:ascii="Open Sans" w:hAnsi="Open Sans" w:cs="Open Sans"/>
                    </w:rPr>
                  </w:pPr>
                  <w:r w:rsidRPr="009B504B">
                    <w:rPr>
                      <w:rFonts w:ascii="Open Sans" w:hAnsi="Open Sans" w:cs="Open Sans"/>
                    </w:rPr>
                    <w:sym w:font="Wingdings" w:char="F072"/>
                  </w:r>
                </w:p>
              </w:tc>
            </w:tr>
          </w:tbl>
          <w:p w14:paraId="05592628" w14:textId="77777777" w:rsidR="00840BBF" w:rsidRPr="00057435" w:rsidRDefault="00840BBF" w:rsidP="00AA5CC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481992D0" w14:textId="77777777" w:rsidR="00840BBF" w:rsidRPr="00057435" w:rsidRDefault="00840BBF" w:rsidP="00AA5CCC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0F65D01C" w14:textId="41E6A89E" w:rsidR="00750E5A" w:rsidRDefault="00750E5A" w:rsidP="005D6781">
      <w:pPr>
        <w:spacing w:after="0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261" w:type="dxa"/>
        <w:tblInd w:w="-142" w:type="dxa"/>
        <w:tblLook w:val="04A0" w:firstRow="1" w:lastRow="0" w:firstColumn="1" w:lastColumn="0" w:noHBand="0" w:noVBand="1"/>
      </w:tblPr>
      <w:tblGrid>
        <w:gridCol w:w="1022"/>
        <w:gridCol w:w="8239"/>
      </w:tblGrid>
      <w:tr w:rsidR="00D36396" w:rsidRPr="00677513" w14:paraId="3AEB2720" w14:textId="77777777" w:rsidTr="00E90AF8">
        <w:trPr>
          <w:trHeight w:val="282"/>
        </w:trPr>
        <w:tc>
          <w:tcPr>
            <w:tcW w:w="90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8EAF9" w14:textId="06BCC38F" w:rsidR="00D36396" w:rsidRPr="00677513" w:rsidRDefault="00D36396" w:rsidP="00E90AF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677513">
              <w:rPr>
                <w:rFonts w:ascii="Open Sans" w:eastAsia="Times New Roman" w:hAnsi="Open Sans" w:cs="Open Sans"/>
                <w:b/>
                <w:bCs/>
                <w:color w:val="000000"/>
              </w:rPr>
              <w:t>3.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4</w:t>
            </w:r>
            <w:r w:rsidRPr="00677513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. </w:t>
            </w:r>
            <w:r w:rsidRPr="00677513">
              <w:rPr>
                <w:rFonts w:ascii="Open Sans" w:hAnsi="Open Sans" w:cs="Open Sans"/>
                <w:b/>
              </w:rPr>
              <w:t>Koje efekte očekujete od realizacije poslovne ideje?</w:t>
            </w:r>
          </w:p>
        </w:tc>
      </w:tr>
      <w:tr w:rsidR="00D36396" w:rsidRPr="00677513" w14:paraId="251F8DC0" w14:textId="77777777" w:rsidTr="00E90AF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51EF9D0" w14:textId="46A77979" w:rsidR="00D36396" w:rsidRPr="00677513" w:rsidRDefault="00D36396" w:rsidP="00E90AF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6245E1" w14:textId="651C6009" w:rsidR="00D36396" w:rsidRPr="00677513" w:rsidRDefault="00D36396" w:rsidP="00E90AF8">
            <w:p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Registraciju biznisa</w:t>
            </w:r>
          </w:p>
        </w:tc>
      </w:tr>
      <w:tr w:rsidR="00D36396" w:rsidRPr="00677513" w14:paraId="6672DB17" w14:textId="77777777" w:rsidTr="00E90AF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A48DA34" w14:textId="77777777" w:rsidR="00D36396" w:rsidRPr="00677513" w:rsidRDefault="00D36396" w:rsidP="00E90AF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2EAD8F" w14:textId="77777777" w:rsidR="00D36396" w:rsidRDefault="00D36396" w:rsidP="00E90AF8">
            <w:pPr>
              <w:spacing w:after="0"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Novo zapošljavanje</w:t>
            </w:r>
          </w:p>
          <w:p w14:paraId="2F376630" w14:textId="77777777" w:rsidR="00D36396" w:rsidRDefault="00D36396" w:rsidP="00E90AF8">
            <w:pPr>
              <w:spacing w:after="0" w:line="240" w:lineRule="auto"/>
              <w:rPr>
                <w:rFonts w:ascii="Open Sans" w:hAnsi="Open Sans" w:cs="Open Sans"/>
              </w:rPr>
            </w:pPr>
          </w:p>
          <w:p w14:paraId="07E7E618" w14:textId="07C51806" w:rsidR="00D36396" w:rsidRPr="00677513" w:rsidRDefault="00D36396" w:rsidP="00E90AF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hAnsi="Open Sans" w:cs="Open Sans"/>
              </w:rPr>
              <w:t>Molimo upišite očekivani broj novozaposlenih</w:t>
            </w:r>
            <w:r w:rsidRPr="00677513">
              <w:rPr>
                <w:rFonts w:ascii="Open Sans" w:eastAsia="Times New Roman" w:hAnsi="Open Sans" w:cs="Open Sans"/>
                <w:color w:val="000000"/>
                <w:lang w:val="sr-Cyrl-BA"/>
              </w:rPr>
              <w:t xml:space="preserve"> _______</w:t>
            </w:r>
          </w:p>
        </w:tc>
      </w:tr>
      <w:tr w:rsidR="00D36396" w:rsidRPr="00677513" w14:paraId="67AC5102" w14:textId="77777777" w:rsidTr="00E90AF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F4C0048" w14:textId="77777777" w:rsidR="00D36396" w:rsidRPr="00677513" w:rsidRDefault="00D36396" w:rsidP="00E90AF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1B3BED3" w14:textId="77777777" w:rsidR="00D36396" w:rsidRPr="00677513" w:rsidRDefault="00D36396" w:rsidP="00E90AF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hAnsi="Open Sans" w:cs="Open Sans"/>
              </w:rPr>
              <w:t>Prelazak iz dopunske u osnovnu i/ili dodatnu d</w:t>
            </w:r>
            <w:r>
              <w:rPr>
                <w:rFonts w:ascii="Open Sans" w:hAnsi="Open Sans" w:cs="Open Sans"/>
              </w:rPr>
              <w:t>j</w:t>
            </w:r>
            <w:r w:rsidRPr="00677513">
              <w:rPr>
                <w:rFonts w:ascii="Open Sans" w:hAnsi="Open Sans" w:cs="Open Sans"/>
              </w:rPr>
              <w:t>elatnost.</w:t>
            </w:r>
          </w:p>
        </w:tc>
      </w:tr>
      <w:tr w:rsidR="00D36396" w:rsidRPr="00677513" w14:paraId="7AB87147" w14:textId="77777777" w:rsidTr="00E90AF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8ACA7F2" w14:textId="77777777" w:rsidR="00D36396" w:rsidRPr="00677513" w:rsidRDefault="00D36396" w:rsidP="00E90AF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2B3E72C" w14:textId="77777777" w:rsidR="00D36396" w:rsidRPr="00677513" w:rsidRDefault="00D36396" w:rsidP="00E90AF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hAnsi="Open Sans" w:cs="Open Sans"/>
              </w:rPr>
              <w:t>Uvođenje novih proizvoda/usluga</w:t>
            </w:r>
          </w:p>
        </w:tc>
      </w:tr>
      <w:tr w:rsidR="00D36396" w:rsidRPr="00677513" w14:paraId="2E994AF3" w14:textId="77777777" w:rsidTr="00E90AF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0DE9905" w14:textId="77777777" w:rsidR="00D36396" w:rsidRPr="00677513" w:rsidRDefault="00D36396" w:rsidP="00E90AF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A121C5" w14:textId="77777777" w:rsidR="00D36396" w:rsidRPr="00677513" w:rsidRDefault="00D36396" w:rsidP="00E90AF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hAnsi="Open Sans" w:cs="Open Sans"/>
              </w:rPr>
              <w:t>Izlazak na nova tržišta</w:t>
            </w:r>
          </w:p>
        </w:tc>
      </w:tr>
      <w:tr w:rsidR="00D36396" w:rsidRPr="00677513" w14:paraId="18A04A64" w14:textId="77777777" w:rsidTr="00E90AF8">
        <w:trPr>
          <w:trHeight w:val="282"/>
        </w:trPr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9DD1196" w14:textId="77777777" w:rsidR="00D36396" w:rsidRPr="00677513" w:rsidRDefault="00D36396" w:rsidP="00E90AF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0F88201" w14:textId="77777777" w:rsidR="00D36396" w:rsidRPr="00677513" w:rsidRDefault="00D36396" w:rsidP="00E90AF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677513">
              <w:rPr>
                <w:rFonts w:ascii="Open Sans" w:hAnsi="Open Sans" w:cs="Open Sans"/>
              </w:rPr>
              <w:t>Ostalo. Molimo specificirajte</w:t>
            </w:r>
            <w:r w:rsidRPr="00677513">
              <w:rPr>
                <w:rFonts w:ascii="Open Sans" w:eastAsia="Times New Roman" w:hAnsi="Open Sans" w:cs="Open Sans"/>
                <w:color w:val="000000"/>
                <w:lang w:val="sr-Cyrl-BA"/>
              </w:rPr>
              <w:t xml:space="preserve"> ________________________</w:t>
            </w:r>
          </w:p>
        </w:tc>
      </w:tr>
    </w:tbl>
    <w:p w14:paraId="38C1A95B" w14:textId="77777777" w:rsidR="00D36396" w:rsidRDefault="00D36396" w:rsidP="005D6781">
      <w:pPr>
        <w:spacing w:after="0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222" w:type="dxa"/>
        <w:tblInd w:w="-152" w:type="dxa"/>
        <w:tblLook w:val="04A0" w:firstRow="1" w:lastRow="0" w:firstColumn="1" w:lastColumn="0" w:noHBand="0" w:noVBand="1"/>
      </w:tblPr>
      <w:tblGrid>
        <w:gridCol w:w="9000"/>
        <w:gridCol w:w="222"/>
      </w:tblGrid>
      <w:tr w:rsidR="00750E5A" w:rsidRPr="00057435" w14:paraId="2887369D" w14:textId="77777777" w:rsidTr="00131CA1">
        <w:trPr>
          <w:trHeight w:val="282"/>
        </w:trPr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10DDE1" w14:textId="608749F0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4. </w:t>
            </w:r>
            <w:r w:rsidR="003831D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Koje vještine i znanje posjedujete za realizaciju poslovne ideje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? </w:t>
            </w:r>
            <w:r w:rsidR="00522A53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Navedite obuke, formalno obrazovanje, radno iskustvo i slično koje imate vezano za poslovne ideje koje biste razvijali u sklopu Programa.</w:t>
            </w:r>
          </w:p>
        </w:tc>
        <w:tc>
          <w:tcPr>
            <w:tcW w:w="222" w:type="dxa"/>
            <w:vAlign w:val="center"/>
            <w:hideMark/>
          </w:tcPr>
          <w:p w14:paraId="771CD794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750E5A" w:rsidRPr="00057435" w14:paraId="2ECD2C2B" w14:textId="77777777" w:rsidTr="00131CA1">
        <w:trPr>
          <w:trHeight w:val="342"/>
        </w:trPr>
        <w:tc>
          <w:tcPr>
            <w:tcW w:w="90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6E399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194183E7" w14:textId="77777777" w:rsidR="00750E5A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i/>
                <w:iCs/>
                <w:color w:val="000000"/>
              </w:rPr>
              <w:t>Tehničke vještine za vođenje proizvodnog procesa ili upravljanje poslovnom aktivnošću</w:t>
            </w:r>
          </w:p>
          <w:p w14:paraId="72258917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6D8B6752" w14:textId="412C6D7B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6070D3BC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03537135" w14:textId="3DEBDF6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i/>
                <w:iCs/>
                <w:color w:val="000000"/>
              </w:rPr>
              <w:t>Tehničko ili zanatsko znanje i druge vještine neophodne za obavljanje predmetne djelatnosti</w:t>
            </w:r>
          </w:p>
          <w:p w14:paraId="1CE63DB9" w14:textId="47DAAABD" w:rsidR="00665507" w:rsidRPr="00057435" w:rsidRDefault="0066550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2AD4E7E8" w14:textId="77777777" w:rsidR="00665507" w:rsidRDefault="0066550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3410167E" w14:textId="77777777" w:rsidR="00E97A67" w:rsidRDefault="00E97A6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569A2A37" w14:textId="77777777" w:rsidR="00E97A67" w:rsidRDefault="00E97A6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39CDF924" w14:textId="77777777" w:rsidR="00E97A67" w:rsidRDefault="00E97A67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5A911805" w14:textId="77777777" w:rsidR="00131CA1" w:rsidRDefault="00131CA1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16D7E70D" w14:textId="6AAF8BC8" w:rsidR="00131CA1" w:rsidRDefault="00131CA1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  <w:r>
              <w:rPr>
                <w:rFonts w:ascii="Open Sans" w:eastAsia="Times New Roman" w:hAnsi="Open Sans" w:cs="Open Sans"/>
                <w:i/>
                <w:iCs/>
                <w:color w:val="000000"/>
              </w:rPr>
              <w:t>Navedite certifikate i obuke koje ste prošli vezano za poslovnu ideju</w:t>
            </w:r>
          </w:p>
          <w:p w14:paraId="6C1E6F53" w14:textId="77777777" w:rsidR="00131CA1" w:rsidRDefault="00131CA1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66465203" w14:textId="77777777" w:rsidR="00131CA1" w:rsidRDefault="00131CA1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4FED8489" w14:textId="77777777" w:rsidR="00131CA1" w:rsidRDefault="00131CA1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7B4207D2" w14:textId="77777777" w:rsidR="00D36396" w:rsidRDefault="00D36396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4F81F3E7" w14:textId="77777777" w:rsidR="00D36396" w:rsidRPr="00057435" w:rsidRDefault="00D36396" w:rsidP="00924DC4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</w:rPr>
            </w:pPr>
          </w:p>
          <w:p w14:paraId="4896581F" w14:textId="332AADE9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ABF7A8C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750E5A" w:rsidRPr="00057435" w14:paraId="40B6B3E6" w14:textId="77777777" w:rsidTr="00131CA1">
        <w:trPr>
          <w:trHeight w:val="342"/>
        </w:trPr>
        <w:tc>
          <w:tcPr>
            <w:tcW w:w="9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244943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5B1B486F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64E0E64D" w14:textId="22F0037F" w:rsidR="00750E5A" w:rsidRPr="00057435" w:rsidRDefault="00750E5A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70" w:type="dxa"/>
        <w:tblLook w:val="04A0" w:firstRow="1" w:lastRow="0" w:firstColumn="1" w:lastColumn="0" w:noHBand="0" w:noVBand="1"/>
      </w:tblPr>
      <w:tblGrid>
        <w:gridCol w:w="8848"/>
        <w:gridCol w:w="222"/>
      </w:tblGrid>
      <w:tr w:rsidR="00AA5CCC" w:rsidRPr="00057435" w14:paraId="103764E6" w14:textId="77777777" w:rsidTr="00924DC4">
        <w:trPr>
          <w:trHeight w:val="282"/>
        </w:trPr>
        <w:tc>
          <w:tcPr>
            <w:tcW w:w="88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1630BF" w14:textId="684C3FF1" w:rsidR="00AA5CCC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5</w:t>
            </w:r>
            <w:r w:rsidR="00750E5A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>.</w:t>
            </w:r>
            <w:r w:rsidR="00AA5CCC"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Šta očekujete od učešća u Programu? </w:t>
            </w:r>
          </w:p>
        </w:tc>
        <w:tc>
          <w:tcPr>
            <w:tcW w:w="222" w:type="dxa"/>
            <w:vAlign w:val="center"/>
            <w:hideMark/>
          </w:tcPr>
          <w:p w14:paraId="0A58EAE1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1ED38F2B" w14:textId="77777777" w:rsidTr="00AA5CCC">
        <w:trPr>
          <w:trHeight w:val="342"/>
        </w:trPr>
        <w:tc>
          <w:tcPr>
            <w:tcW w:w="884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26F63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794229C" w14:textId="77777777" w:rsidR="00750E5A" w:rsidRPr="00057435" w:rsidRDefault="00750E5A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5724940A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68E683DE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21CDCB9C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450B7743" w14:textId="77777777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  <w:p w14:paraId="38269702" w14:textId="6F08F0D1" w:rsidR="00522A53" w:rsidRPr="00057435" w:rsidRDefault="00522A53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B7BFE32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AA5CCC" w:rsidRPr="00057435" w14:paraId="7D8D1178" w14:textId="77777777" w:rsidTr="00C347BF">
        <w:trPr>
          <w:trHeight w:val="342"/>
        </w:trPr>
        <w:tc>
          <w:tcPr>
            <w:tcW w:w="88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837A5" w14:textId="382C7851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2EB724E" w14:textId="77777777" w:rsidR="00AA5CCC" w:rsidRPr="00057435" w:rsidRDefault="00AA5CCC" w:rsidP="00924DC4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1654BE53" w14:textId="70CC1E38" w:rsidR="00AA5CCC" w:rsidRDefault="00AA5CCC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886"/>
        <w:gridCol w:w="8194"/>
      </w:tblGrid>
      <w:tr w:rsidR="00563ECC" w:rsidRPr="00057435" w14:paraId="20A2D528" w14:textId="77777777" w:rsidTr="005619A5">
        <w:trPr>
          <w:trHeight w:val="282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F719BB" w14:textId="4867B2AA" w:rsidR="00563ECC" w:rsidRPr="00057435" w:rsidRDefault="00563ECC" w:rsidP="005619A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lastRenderedPageBreak/>
              <w:t>6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.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Kako ste saznali za </w:t>
            </w:r>
            <w:r w:rsidR="00131CA1">
              <w:rPr>
                <w:rFonts w:ascii="Open Sans" w:eastAsia="Times New Roman" w:hAnsi="Open Sans" w:cs="Open Sans"/>
                <w:b/>
                <w:bCs/>
                <w:color w:val="000000"/>
              </w:rPr>
              <w:t>projekat Kreativni elan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?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</w:p>
        </w:tc>
      </w:tr>
      <w:tr w:rsidR="00563ECC" w:rsidRPr="00057435" w14:paraId="5FFC7DE6" w14:textId="77777777" w:rsidTr="005619A5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1D8182E" w14:textId="77777777" w:rsidR="00563ECC" w:rsidRPr="00057435" w:rsidRDefault="00563ECC" w:rsidP="005619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A245C79" w14:textId="77777777" w:rsidR="00563ECC" w:rsidRPr="00057435" w:rsidRDefault="00563ECC" w:rsidP="005619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Društvene mreže</w:t>
            </w:r>
          </w:p>
        </w:tc>
      </w:tr>
      <w:tr w:rsidR="00563ECC" w:rsidRPr="00057435" w14:paraId="2DD3E255" w14:textId="77777777" w:rsidTr="005619A5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476C8C7" w14:textId="77777777" w:rsidR="00563ECC" w:rsidRPr="00057435" w:rsidRDefault="00563ECC" w:rsidP="005619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C016D89" w14:textId="77777777" w:rsidR="00563ECC" w:rsidRPr="00057435" w:rsidRDefault="00563ECC" w:rsidP="005619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Mediji</w:t>
            </w:r>
          </w:p>
        </w:tc>
      </w:tr>
      <w:tr w:rsidR="00563ECC" w:rsidRPr="00057435" w14:paraId="09197EF4" w14:textId="77777777" w:rsidTr="005619A5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49EAE3F" w14:textId="77777777" w:rsidR="00563ECC" w:rsidRPr="00057435" w:rsidRDefault="00563ECC" w:rsidP="005619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8F78C9" w14:textId="77777777" w:rsidR="00563ECC" w:rsidRPr="00057435" w:rsidRDefault="00563ECC" w:rsidP="005619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Radio/televizija</w:t>
            </w:r>
          </w:p>
        </w:tc>
      </w:tr>
      <w:tr w:rsidR="00563ECC" w:rsidRPr="00057435" w14:paraId="7EF188D0" w14:textId="77777777" w:rsidTr="005619A5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0D3051E" w14:textId="77777777" w:rsidR="00563ECC" w:rsidRPr="00057435" w:rsidRDefault="00563ECC" w:rsidP="005619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A782A09" w14:textId="77777777" w:rsidR="00563ECC" w:rsidRPr="00057435" w:rsidRDefault="00563ECC" w:rsidP="005619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Ostalo. Molimo specificirajte</w:t>
            </w:r>
          </w:p>
        </w:tc>
      </w:tr>
    </w:tbl>
    <w:p w14:paraId="131A82D6" w14:textId="77777777" w:rsidR="00563ECC" w:rsidRDefault="00563ECC" w:rsidP="00563ECC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tbl>
      <w:tblPr>
        <w:tblW w:w="9080" w:type="dxa"/>
        <w:tblInd w:w="-10" w:type="dxa"/>
        <w:tblLook w:val="04A0" w:firstRow="1" w:lastRow="0" w:firstColumn="1" w:lastColumn="0" w:noHBand="0" w:noVBand="1"/>
      </w:tblPr>
      <w:tblGrid>
        <w:gridCol w:w="886"/>
        <w:gridCol w:w="8194"/>
      </w:tblGrid>
      <w:tr w:rsidR="00563ECC" w:rsidRPr="00057435" w14:paraId="2DDFAA59" w14:textId="77777777" w:rsidTr="005619A5">
        <w:trPr>
          <w:trHeight w:val="282"/>
        </w:trPr>
        <w:tc>
          <w:tcPr>
            <w:tcW w:w="9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19F52D" w14:textId="77777777" w:rsidR="00563ECC" w:rsidRPr="00057435" w:rsidRDefault="00563ECC" w:rsidP="005619A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7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.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</w:rPr>
              <w:t>Planirate li prisustvovati informativnoj radionici o Programu?</w:t>
            </w:r>
            <w:r w:rsidRPr="00057435">
              <w:rPr>
                <w:rFonts w:ascii="Open Sans" w:eastAsia="Times New Roman" w:hAnsi="Open Sans" w:cs="Open Sans"/>
                <w:b/>
                <w:bCs/>
                <w:color w:val="000000"/>
              </w:rPr>
              <w:t xml:space="preserve"> </w:t>
            </w:r>
          </w:p>
        </w:tc>
      </w:tr>
      <w:tr w:rsidR="00563ECC" w:rsidRPr="00057435" w14:paraId="610C781F" w14:textId="77777777" w:rsidTr="005619A5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896DA7E" w14:textId="77777777" w:rsidR="00563ECC" w:rsidRPr="00057435" w:rsidRDefault="00563ECC" w:rsidP="005619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48FC86" w14:textId="77777777" w:rsidR="00563ECC" w:rsidRPr="00057435" w:rsidRDefault="00563ECC" w:rsidP="005619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Da</w:t>
            </w:r>
          </w:p>
        </w:tc>
      </w:tr>
      <w:tr w:rsidR="00563ECC" w:rsidRPr="00057435" w14:paraId="493881B6" w14:textId="77777777" w:rsidTr="005619A5">
        <w:trPr>
          <w:trHeight w:val="282"/>
        </w:trPr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6691621" w14:textId="77777777" w:rsidR="00563ECC" w:rsidRPr="00057435" w:rsidRDefault="00563ECC" w:rsidP="005619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</w:rPr>
            </w:pPr>
            <w:r w:rsidRPr="00057435">
              <w:rPr>
                <w:rFonts w:ascii="Open Sans" w:eastAsia="Times New Roman" w:hAnsi="Open Sans" w:cs="Open Sans"/>
                <w:color w:val="000000"/>
              </w:rPr>
              <w:t></w:t>
            </w:r>
          </w:p>
        </w:tc>
        <w:tc>
          <w:tcPr>
            <w:tcW w:w="8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82B3CC" w14:textId="77777777" w:rsidR="00563ECC" w:rsidRPr="00057435" w:rsidRDefault="00563ECC" w:rsidP="005619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Ne</w:t>
            </w:r>
          </w:p>
        </w:tc>
      </w:tr>
    </w:tbl>
    <w:p w14:paraId="65736503" w14:textId="77777777" w:rsidR="00563ECC" w:rsidRDefault="00563ECC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617805B2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3691676A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3E910214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76E19588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76B29909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436A18E9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3C209806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23DDB1B6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4DA38CA3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28F3F5BB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1886FDBC" w14:textId="77777777" w:rsidR="00E97A67" w:rsidRDefault="00E97A67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4BBFD981" w14:textId="77777777" w:rsidR="00563ECC" w:rsidRDefault="00563ECC" w:rsidP="00D32844">
      <w:pPr>
        <w:spacing w:after="0"/>
        <w:jc w:val="center"/>
        <w:rPr>
          <w:rFonts w:ascii="Open Sans" w:hAnsi="Open Sans" w:cs="Open Sans"/>
          <w:b/>
          <w:color w:val="A6A6A6" w:themeColor="background1" w:themeShade="A6"/>
        </w:rPr>
      </w:pPr>
    </w:p>
    <w:p w14:paraId="6A34016A" w14:textId="77777777" w:rsidR="00005642" w:rsidRPr="00057435" w:rsidRDefault="00005642" w:rsidP="00005642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</w:rPr>
      </w:pPr>
      <w:r w:rsidRPr="00057435">
        <w:rPr>
          <w:rFonts w:ascii="Open Sans" w:eastAsia="Times New Roman" w:hAnsi="Open Sans" w:cs="Open Sans"/>
          <w:b/>
          <w:bCs/>
          <w:color w:val="000000"/>
        </w:rPr>
        <w:t>Izjava o davanju saglasnosti za  obradu i distribuciju ličnih podataka</w:t>
      </w:r>
    </w:p>
    <w:p w14:paraId="68272297" w14:textId="77777777" w:rsidR="00005642" w:rsidRPr="00057435" w:rsidRDefault="00005642" w:rsidP="00005642">
      <w:pPr>
        <w:spacing w:after="0" w:line="240" w:lineRule="auto"/>
        <w:jc w:val="center"/>
        <w:rPr>
          <w:rFonts w:ascii="Open Sans" w:eastAsia="Times New Roman" w:hAnsi="Open Sans" w:cs="Open Sans"/>
          <w:color w:val="000000"/>
        </w:rPr>
      </w:pPr>
    </w:p>
    <w:p w14:paraId="4066E10F" w14:textId="137D9B96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Neopozivo izjavljujem da sam saglasan/na sa daljnjom  obradom  i distribucijom  mojih ličnih podataka ustupljenih Investicijskoj fondaciji Impakt</w:t>
      </w:r>
      <w:r w:rsidR="00C61135">
        <w:rPr>
          <w:rFonts w:ascii="Open Sans" w:eastAsia="Times New Roman" w:hAnsi="Open Sans" w:cs="Open Sans"/>
          <w:color w:val="000000"/>
        </w:rPr>
        <w:t xml:space="preserve"> i Francuskom institutu u BiH</w:t>
      </w:r>
      <w:r w:rsidRPr="00057435">
        <w:rPr>
          <w:rFonts w:ascii="Open Sans" w:eastAsia="Times New Roman" w:hAnsi="Open Sans" w:cs="Open Sans"/>
          <w:color w:val="000000"/>
        </w:rPr>
        <w:t xml:space="preserve">, dobrovoljno i u svrhe koje su  izričito navedene u ovoj izjavi. </w:t>
      </w:r>
    </w:p>
    <w:p w14:paraId="45D4CCFF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0FC93698" w14:textId="2288B651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 xml:space="preserve">Saglasan/na sam  da Investicijska fondacija Impakt </w:t>
      </w:r>
      <w:r w:rsidR="00C61135">
        <w:rPr>
          <w:rFonts w:ascii="Open Sans" w:eastAsia="Times New Roman" w:hAnsi="Open Sans" w:cs="Open Sans"/>
          <w:color w:val="000000"/>
        </w:rPr>
        <w:t>i Francuski institut u BiH</w:t>
      </w:r>
      <w:r w:rsidR="00C61135" w:rsidRPr="00057435">
        <w:rPr>
          <w:rFonts w:ascii="Open Sans" w:eastAsia="Times New Roman" w:hAnsi="Open Sans" w:cs="Open Sans"/>
          <w:color w:val="000000"/>
        </w:rPr>
        <w:t xml:space="preserve"> </w:t>
      </w:r>
      <w:r w:rsidRPr="00057435">
        <w:rPr>
          <w:rFonts w:ascii="Open Sans" w:eastAsia="Times New Roman" w:hAnsi="Open Sans" w:cs="Open Sans"/>
          <w:color w:val="000000"/>
        </w:rPr>
        <w:t xml:space="preserve">može poduzimati sve radnje vezane za obradu i distribuciju mojih ličnih podataka u toku i nakon implementacije </w:t>
      </w:r>
      <w:r w:rsidR="00C61135">
        <w:rPr>
          <w:rFonts w:ascii="Open Sans" w:eastAsia="Times New Roman" w:hAnsi="Open Sans" w:cs="Open Sans"/>
          <w:color w:val="000000"/>
        </w:rPr>
        <w:t>projekta Kreativni elan</w:t>
      </w:r>
      <w:r w:rsidRPr="00057435">
        <w:rPr>
          <w:rFonts w:ascii="Open Sans" w:eastAsia="Times New Roman" w:hAnsi="Open Sans" w:cs="Open Sans"/>
          <w:color w:val="000000"/>
        </w:rPr>
        <w:t>,  kao i fotografija, video materijala koji su nastali u toku implementacije programa, medijskih materijala  koji su nastali u svrhu promovisanja poslovnih ideja i Investicijske fondacije Impakt</w:t>
      </w:r>
      <w:r w:rsidR="00C61135">
        <w:rPr>
          <w:rFonts w:ascii="Open Sans" w:eastAsia="Times New Roman" w:hAnsi="Open Sans" w:cs="Open Sans"/>
          <w:color w:val="000000"/>
        </w:rPr>
        <w:t xml:space="preserve"> i Francuskog instituta u BiH</w:t>
      </w:r>
      <w:r w:rsidRPr="00057435">
        <w:rPr>
          <w:rFonts w:ascii="Open Sans" w:eastAsia="Times New Roman" w:hAnsi="Open Sans" w:cs="Open Sans"/>
          <w:color w:val="000000"/>
        </w:rPr>
        <w:t>.</w:t>
      </w:r>
    </w:p>
    <w:p w14:paraId="35402489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78C661E6" w14:textId="266893F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 xml:space="preserve">Prihvatanjem ove Izjave i  ustupanjem  mojih  ličnih  podataka ima se smatrati  da sam neopozivo saglasan/na  s obradom istih u svrhu promocije </w:t>
      </w:r>
      <w:r w:rsidR="00DF0F17">
        <w:rPr>
          <w:rFonts w:ascii="Open Sans" w:eastAsia="Times New Roman" w:hAnsi="Open Sans" w:cs="Open Sans"/>
          <w:color w:val="000000"/>
        </w:rPr>
        <w:t>projekta Kreativni elan</w:t>
      </w:r>
      <w:r w:rsidRPr="00057435">
        <w:rPr>
          <w:rFonts w:ascii="Open Sans" w:eastAsia="Times New Roman" w:hAnsi="Open Sans" w:cs="Open Sans"/>
          <w:color w:val="000000"/>
        </w:rPr>
        <w:t>.</w:t>
      </w:r>
    </w:p>
    <w:p w14:paraId="6DA6B55B" w14:textId="77777777" w:rsidR="00005642" w:rsidRPr="00057435" w:rsidRDefault="00005642" w:rsidP="00005642">
      <w:pPr>
        <w:spacing w:after="0" w:line="240" w:lineRule="auto"/>
        <w:rPr>
          <w:rFonts w:ascii="Open Sans" w:eastAsia="Times New Roman" w:hAnsi="Open Sans" w:cs="Open Sans"/>
          <w:color w:val="000000"/>
        </w:rPr>
      </w:pPr>
    </w:p>
    <w:p w14:paraId="2F884731" w14:textId="77777777" w:rsidR="00005642" w:rsidRPr="00057435" w:rsidRDefault="00005642" w:rsidP="00005642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1A1FE245" w14:textId="77777777" w:rsidR="00005642" w:rsidRPr="00057435" w:rsidRDefault="00005642" w:rsidP="00005642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54381EC6" w14:textId="77777777" w:rsidR="00005642" w:rsidRPr="00057435" w:rsidRDefault="00005642" w:rsidP="00005642">
      <w:pPr>
        <w:spacing w:after="0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>Datum:_______________                                                                 Potpis:____________</w:t>
      </w:r>
    </w:p>
    <w:p w14:paraId="08016421" w14:textId="77777777" w:rsidR="00005642" w:rsidRPr="00057435" w:rsidRDefault="00005642" w:rsidP="00005642">
      <w:pPr>
        <w:rPr>
          <w:rFonts w:ascii="Open Sans" w:eastAsia="Times New Roman" w:hAnsi="Open Sans" w:cs="Open Sans"/>
        </w:rPr>
      </w:pPr>
    </w:p>
    <w:p w14:paraId="386B036E" w14:textId="2E7BFAF9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</w:rPr>
        <w:t xml:space="preserve">Napomena: </w:t>
      </w:r>
      <w:r w:rsidRPr="00057435">
        <w:rPr>
          <w:rFonts w:ascii="Open Sans" w:eastAsia="Times New Roman" w:hAnsi="Open Sans" w:cs="Open Sans"/>
          <w:color w:val="000000"/>
        </w:rPr>
        <w:t xml:space="preserve">IMPAKT Fondacija  </w:t>
      </w:r>
      <w:r w:rsidR="00DF0F17">
        <w:rPr>
          <w:rFonts w:ascii="Open Sans" w:eastAsia="Times New Roman" w:hAnsi="Open Sans" w:cs="Open Sans"/>
          <w:color w:val="000000"/>
        </w:rPr>
        <w:t xml:space="preserve">i Francuski institut u BiH </w:t>
      </w:r>
      <w:r w:rsidRPr="00057435">
        <w:rPr>
          <w:rFonts w:ascii="Open Sans" w:eastAsia="Times New Roman" w:hAnsi="Open Sans" w:cs="Open Sans"/>
          <w:color w:val="000000"/>
        </w:rPr>
        <w:t>će Vašim  ličnim podacima postupati u skladu sa Zakonom o zaštiti ličnih podataka uz primjenu  odgovarajućih  tehničkih  i  sigurnosnih  mjera  zaštite  ličnih  podataka  od neovlaštenog  pristupa, zloupotrebe,  otkrivanja,  gubitka  ili  uništenja.</w:t>
      </w:r>
    </w:p>
    <w:p w14:paraId="7C6F6AB3" w14:textId="77777777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</w:p>
    <w:p w14:paraId="595D49C4" w14:textId="6C1EC10B" w:rsidR="00005642" w:rsidRPr="00057435" w:rsidRDefault="00005642" w:rsidP="00005642">
      <w:pPr>
        <w:spacing w:after="0" w:line="240" w:lineRule="auto"/>
        <w:jc w:val="both"/>
        <w:rPr>
          <w:rFonts w:ascii="Open Sans" w:eastAsia="Times New Roman" w:hAnsi="Open Sans" w:cs="Open Sans"/>
          <w:color w:val="000000"/>
        </w:rPr>
      </w:pPr>
      <w:r w:rsidRPr="00057435">
        <w:rPr>
          <w:rFonts w:ascii="Open Sans" w:eastAsia="Times New Roman" w:hAnsi="Open Sans" w:cs="Open Sans"/>
          <w:color w:val="000000"/>
        </w:rPr>
        <w:t xml:space="preserve">IMPAKT Fondacija </w:t>
      </w:r>
      <w:r w:rsidR="00DF0F17">
        <w:rPr>
          <w:rFonts w:ascii="Open Sans" w:eastAsia="Times New Roman" w:hAnsi="Open Sans" w:cs="Open Sans"/>
          <w:color w:val="000000"/>
        </w:rPr>
        <w:t xml:space="preserve">i Francuski institut u BiH </w:t>
      </w:r>
      <w:r w:rsidRPr="00057435">
        <w:rPr>
          <w:rFonts w:ascii="Open Sans" w:eastAsia="Times New Roman" w:hAnsi="Open Sans" w:cs="Open Sans"/>
          <w:color w:val="000000"/>
        </w:rPr>
        <w:t>se obavezuj</w:t>
      </w:r>
      <w:r w:rsidR="00DF0F17">
        <w:rPr>
          <w:rFonts w:ascii="Open Sans" w:eastAsia="Times New Roman" w:hAnsi="Open Sans" w:cs="Open Sans"/>
          <w:color w:val="000000"/>
        </w:rPr>
        <w:t>u</w:t>
      </w:r>
      <w:r w:rsidRPr="00057435">
        <w:rPr>
          <w:rFonts w:ascii="Open Sans" w:eastAsia="Times New Roman" w:hAnsi="Open Sans" w:cs="Open Sans"/>
          <w:color w:val="000000"/>
        </w:rPr>
        <w:t xml:space="preserve"> da će sa ličnim podacima koju su </w:t>
      </w:r>
      <w:r w:rsidR="00DF0F17">
        <w:rPr>
          <w:rFonts w:ascii="Open Sans" w:eastAsia="Times New Roman" w:hAnsi="Open Sans" w:cs="Open Sans"/>
          <w:color w:val="000000"/>
        </w:rPr>
        <w:t>im</w:t>
      </w:r>
      <w:r w:rsidRPr="00057435">
        <w:rPr>
          <w:rFonts w:ascii="Open Sans" w:eastAsia="Times New Roman" w:hAnsi="Open Sans" w:cs="Open Sans"/>
          <w:color w:val="000000"/>
        </w:rPr>
        <w:t xml:space="preserve"> povjereni ophoditi  strogo povjerljivo i krajnje odgovorno u skladu sa Zakonom o zaštiti ličnih podataka u Bosni i Hercegovini („Službeni list BIH“,  br. 49/2006, 76/2011 i 89/2011) i Uredbom o zaštiti podataka (GDP</w:t>
      </w:r>
      <w:r w:rsidR="000A4F0E" w:rsidRPr="00057435">
        <w:rPr>
          <w:rFonts w:ascii="Open Sans" w:eastAsia="Times New Roman" w:hAnsi="Open Sans" w:cs="Open Sans"/>
          <w:color w:val="000000"/>
        </w:rPr>
        <w:t>R</w:t>
      </w:r>
      <w:r w:rsidRPr="00057435">
        <w:rPr>
          <w:rFonts w:ascii="Open Sans" w:eastAsia="Times New Roman" w:hAnsi="Open Sans" w:cs="Open Sans"/>
          <w:color w:val="000000"/>
        </w:rPr>
        <w:t>).</w:t>
      </w:r>
    </w:p>
    <w:p w14:paraId="52888A0C" w14:textId="6CF29352" w:rsidR="00AA5CCC" w:rsidRDefault="00AA5CCC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386FFF44" w14:textId="77777777" w:rsidR="00E97A67" w:rsidRDefault="00E97A67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1C993168" w14:textId="77777777" w:rsidR="00E97A67" w:rsidRDefault="00E97A67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446E0ABA" w14:textId="77777777" w:rsidR="00E97A67" w:rsidRDefault="00E97A67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6FB5D8E1" w14:textId="77777777" w:rsidR="00E97A67" w:rsidRDefault="00E97A67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48A10A8" w14:textId="77777777" w:rsidR="00E97A67" w:rsidRDefault="00E97A67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2C6FA85" w14:textId="77777777" w:rsidR="00E97A67" w:rsidRDefault="00E97A67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66597FB5" w14:textId="77777777" w:rsidR="00E97A67" w:rsidRDefault="00E97A67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191C7415" w14:textId="77777777" w:rsidR="00E97A67" w:rsidRDefault="00E97A67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F2644EF" w14:textId="77777777" w:rsidR="00E97A67" w:rsidRDefault="00E97A67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0EDAC74E" w14:textId="77777777" w:rsidR="00E97A67" w:rsidRPr="00057435" w:rsidRDefault="00E97A67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p w14:paraId="36F36363" w14:textId="77777777" w:rsidR="003578B6" w:rsidRPr="00057435" w:rsidRDefault="003578B6" w:rsidP="00470312">
      <w:pPr>
        <w:spacing w:before="77"/>
        <w:ind w:right="158"/>
        <w:jc w:val="center"/>
        <w:rPr>
          <w:rFonts w:ascii="Open Sans" w:hAnsi="Open Sans" w:cs="Open Sans"/>
          <w:b/>
        </w:rPr>
      </w:pPr>
      <w:r w:rsidRPr="00057435">
        <w:rPr>
          <w:rFonts w:ascii="Open Sans" w:hAnsi="Open Sans" w:cs="Open Sans"/>
          <w:b/>
        </w:rPr>
        <w:t>I Z J A V A</w:t>
      </w:r>
    </w:p>
    <w:p w14:paraId="3238A48F" w14:textId="77777777" w:rsidR="003578B6" w:rsidRPr="00057435" w:rsidRDefault="003578B6" w:rsidP="003578B6">
      <w:pPr>
        <w:widowControl w:val="0"/>
        <w:autoSpaceDE w:val="0"/>
        <w:autoSpaceDN w:val="0"/>
        <w:spacing w:before="8" w:after="0" w:line="240" w:lineRule="auto"/>
        <w:rPr>
          <w:rFonts w:ascii="Open Sans" w:eastAsia="Gill Sans MT" w:hAnsi="Open Sans" w:cs="Open Sans"/>
          <w:b/>
          <w:lang w:val="bs" w:eastAsia="bs" w:bidi="bs"/>
          <w14:ligatures w14:val="standardContextual"/>
        </w:rPr>
      </w:pPr>
    </w:p>
    <w:p w14:paraId="420DC263" w14:textId="77777777" w:rsidR="003578B6" w:rsidRPr="00057435" w:rsidRDefault="003578B6" w:rsidP="00563ECC">
      <w:pPr>
        <w:widowControl w:val="0"/>
        <w:autoSpaceDE w:val="0"/>
        <w:autoSpaceDN w:val="0"/>
        <w:spacing w:after="0" w:line="276" w:lineRule="auto"/>
        <w:ind w:left="256" w:right="519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Potpisivanjem ovog zahtjeva, pod punom materijalnom i krivičnom odgovornošću, tvrdim da su svi navedeni podaci tačni i potpuni, te potvrđujem da:</w:t>
      </w:r>
    </w:p>
    <w:p w14:paraId="24E731E6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6"/>
          <w:tab w:val="left" w:pos="977"/>
        </w:tabs>
        <w:autoSpaceDE w:val="0"/>
        <w:autoSpaceDN w:val="0"/>
        <w:spacing w:after="0" w:line="271" w:lineRule="exact"/>
        <w:ind w:hanging="361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>Prije podnošenja zahtjeva mi nije izrečena pravosnažna mjera zabrane obavljanja</w:t>
      </w:r>
      <w:r w:rsidRPr="00057435">
        <w:rPr>
          <w:rFonts w:ascii="Open Sans" w:hAnsi="Open Sans" w:cs="Open Sans"/>
          <w:spacing w:val="60"/>
        </w:rPr>
        <w:t xml:space="preserve"> </w:t>
      </w:r>
      <w:r w:rsidRPr="00057435">
        <w:rPr>
          <w:rFonts w:ascii="Open Sans" w:hAnsi="Open Sans" w:cs="Open Sans"/>
        </w:rPr>
        <w:t>privredne</w:t>
      </w:r>
    </w:p>
    <w:p w14:paraId="5472078A" w14:textId="77777777" w:rsidR="003578B6" w:rsidRPr="00057435" w:rsidRDefault="003578B6" w:rsidP="003578B6">
      <w:pPr>
        <w:widowControl w:val="0"/>
        <w:autoSpaceDE w:val="0"/>
        <w:autoSpaceDN w:val="0"/>
        <w:spacing w:before="41" w:after="0" w:line="240" w:lineRule="auto"/>
        <w:ind w:left="976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djelatnosti;</w:t>
      </w:r>
    </w:p>
    <w:p w14:paraId="359821CF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37" w:after="0" w:line="273" w:lineRule="auto"/>
        <w:ind w:right="214"/>
        <w:jc w:val="both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 xml:space="preserve">Nisam osuđivan/a za krivična djela protiv privrede, krivična djela protiv životne sredine, krivično djelo primanja ili davanja mita, krivično djelo prevare i druga krivična djela koja se gone </w:t>
      </w:r>
      <w:r w:rsidRPr="00057435">
        <w:rPr>
          <w:rFonts w:ascii="Open Sans" w:hAnsi="Open Sans" w:cs="Open Sans"/>
          <w:spacing w:val="-3"/>
        </w:rPr>
        <w:t xml:space="preserve">po </w:t>
      </w:r>
      <w:r w:rsidRPr="00057435">
        <w:rPr>
          <w:rFonts w:ascii="Open Sans" w:hAnsi="Open Sans" w:cs="Open Sans"/>
        </w:rPr>
        <w:t>službenoj dužnosti, kao i da se ne vodi istraga niti krivični</w:t>
      </w:r>
      <w:r w:rsidRPr="00057435">
        <w:rPr>
          <w:rFonts w:ascii="Open Sans" w:hAnsi="Open Sans" w:cs="Open Sans"/>
          <w:spacing w:val="-10"/>
        </w:rPr>
        <w:t xml:space="preserve"> </w:t>
      </w:r>
      <w:r w:rsidRPr="00057435">
        <w:rPr>
          <w:rFonts w:ascii="Open Sans" w:hAnsi="Open Sans" w:cs="Open Sans"/>
        </w:rPr>
        <w:t>postupak.</w:t>
      </w:r>
    </w:p>
    <w:p w14:paraId="0D392A9D" w14:textId="77777777" w:rsidR="003578B6" w:rsidRPr="00057435" w:rsidRDefault="003578B6" w:rsidP="003578B6">
      <w:pPr>
        <w:widowControl w:val="0"/>
        <w:numPr>
          <w:ilvl w:val="1"/>
          <w:numId w:val="10"/>
        </w:numPr>
        <w:tabs>
          <w:tab w:val="left" w:pos="977"/>
        </w:tabs>
        <w:autoSpaceDE w:val="0"/>
        <w:autoSpaceDN w:val="0"/>
        <w:spacing w:before="4" w:after="0" w:line="273" w:lineRule="auto"/>
        <w:ind w:right="215"/>
        <w:jc w:val="both"/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>Nisam obuhvaćen/ a odredbom člana IX stav (1) Ustava Bosne i Hercegovine.</w:t>
      </w:r>
    </w:p>
    <w:p w14:paraId="65248E31" w14:textId="77777777" w:rsidR="003578B6" w:rsidRPr="00057435" w:rsidRDefault="003578B6" w:rsidP="003578B6">
      <w:pPr>
        <w:tabs>
          <w:tab w:val="left" w:pos="977"/>
        </w:tabs>
        <w:spacing w:before="4" w:line="273" w:lineRule="auto"/>
        <w:ind w:right="215"/>
        <w:rPr>
          <w:rFonts w:ascii="Open Sans" w:hAnsi="Open Sans" w:cs="Open Sans"/>
        </w:rPr>
      </w:pPr>
    </w:p>
    <w:p w14:paraId="466FE0BE" w14:textId="5B292721" w:rsidR="003578B6" w:rsidRPr="00057435" w:rsidRDefault="003578B6" w:rsidP="003578B6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Saglasan/na  sam da se na web sajtu Investicijske fondacije Impakt</w:t>
      </w:r>
      <w:r w:rsidR="00DF0F17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i Francuskog instituta u BiH</w:t>
      </w:r>
      <w:r w:rsidR="00405D55"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objave podaci koji se odnose na naziv investitiora </w:t>
      </w:r>
      <w:r w:rsidRPr="00057435">
        <w:rPr>
          <w:rFonts w:ascii="Cambria Math" w:eastAsia="Gill Sans MT" w:hAnsi="Cambria Math" w:cs="Cambria Math"/>
          <w:lang w:val="bs" w:eastAsia="bs" w:bidi="bs"/>
          <w14:ligatures w14:val="standardContextual"/>
        </w:rPr>
        <w:t>‐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korisnika sredstava, mjesto ulaganja, namjenu ulaganja, iznos traženih sredstava i iznos odobrenih sredstava, a sve u skladu sa odredbama Zakona o slobodnom pristupu informacijama od javnog značaja.</w:t>
      </w:r>
    </w:p>
    <w:p w14:paraId="07292D42" w14:textId="77777777" w:rsidR="003578B6" w:rsidRPr="00057435" w:rsidRDefault="003578B6" w:rsidP="003578B6">
      <w:pPr>
        <w:widowControl w:val="0"/>
        <w:autoSpaceDE w:val="0"/>
        <w:autoSpaceDN w:val="0"/>
        <w:spacing w:after="0" w:line="276" w:lineRule="auto"/>
        <w:ind w:left="256" w:right="214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4D0DA4ED" w14:textId="77777777" w:rsidR="003578B6" w:rsidRPr="00057435" w:rsidRDefault="003578B6" w:rsidP="003578B6">
      <w:pPr>
        <w:widowControl w:val="0"/>
        <w:autoSpaceDE w:val="0"/>
        <w:autoSpaceDN w:val="0"/>
        <w:spacing w:before="6"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1F7CF204" w14:textId="77777777" w:rsidR="003578B6" w:rsidRPr="00057435" w:rsidRDefault="003578B6" w:rsidP="003578B6">
      <w:pPr>
        <w:widowControl w:val="0"/>
        <w:autoSpaceDE w:val="0"/>
        <w:autoSpaceDN w:val="0"/>
        <w:spacing w:after="0" w:line="240" w:lineRule="auto"/>
        <w:ind w:left="256"/>
        <w:jc w:val="both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Mjesto i datum:</w:t>
      </w:r>
    </w:p>
    <w:p w14:paraId="175D35BC" w14:textId="77777777" w:rsidR="003578B6" w:rsidRPr="00057435" w:rsidRDefault="003578B6" w:rsidP="003578B6">
      <w:pPr>
        <w:widowControl w:val="0"/>
        <w:autoSpaceDE w:val="0"/>
        <w:autoSpaceDN w:val="0"/>
        <w:spacing w:before="8"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6DE31C33" w14:textId="561659D1" w:rsidR="003578B6" w:rsidRPr="00057435" w:rsidRDefault="003578B6" w:rsidP="003578B6">
      <w:pPr>
        <w:widowControl w:val="0"/>
        <w:autoSpaceDE w:val="0"/>
        <w:autoSpaceDN w:val="0"/>
        <w:spacing w:before="1" w:after="0" w:line="240" w:lineRule="auto"/>
        <w:ind w:right="215"/>
        <w:jc w:val="center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                                                                                                    Podnosilac</w:t>
      </w:r>
      <w:r w:rsidRPr="00057435">
        <w:rPr>
          <w:rFonts w:ascii="Open Sans" w:eastAsia="Gill Sans MT" w:hAnsi="Open Sans" w:cs="Open Sans"/>
          <w:spacing w:val="-8"/>
          <w:lang w:val="bs" w:eastAsia="bs" w:bidi="bs"/>
          <w14:ligatures w14:val="standardContextual"/>
        </w:rPr>
        <w:t xml:space="preserve"> </w:t>
      </w: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>zahtjeva:</w:t>
      </w:r>
    </w:p>
    <w:p w14:paraId="3CBDC57E" w14:textId="77842EB9" w:rsidR="003578B6" w:rsidRPr="00057435" w:rsidRDefault="003578B6" w:rsidP="003578B6">
      <w:pPr>
        <w:widowControl w:val="0"/>
        <w:autoSpaceDE w:val="0"/>
        <w:autoSpaceDN w:val="0"/>
        <w:spacing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  <w:r w:rsidRPr="00057435">
        <w:rPr>
          <w:rFonts w:ascii="Open Sans" w:eastAsia="Gill Sans MT" w:hAnsi="Open Sans" w:cs="Open Sans"/>
          <w:lang w:val="bs" w:eastAsia="bs" w:bidi="bs"/>
          <w14:ligatures w14:val="standardContextual"/>
        </w:rPr>
        <w:t xml:space="preserve">  </w:t>
      </w:r>
    </w:p>
    <w:p w14:paraId="574E3B14" w14:textId="77777777" w:rsidR="003578B6" w:rsidRPr="00057435" w:rsidRDefault="003578B6" w:rsidP="003578B6">
      <w:pPr>
        <w:widowControl w:val="0"/>
        <w:autoSpaceDE w:val="0"/>
        <w:autoSpaceDN w:val="0"/>
        <w:spacing w:before="10" w:after="0" w:line="240" w:lineRule="auto"/>
        <w:rPr>
          <w:rFonts w:ascii="Open Sans" w:eastAsia="Gill Sans MT" w:hAnsi="Open Sans" w:cs="Open Sans"/>
          <w:lang w:val="bs" w:eastAsia="bs" w:bidi="bs"/>
          <w14:ligatures w14:val="standardContextual"/>
        </w:rPr>
      </w:pPr>
    </w:p>
    <w:p w14:paraId="1EA4D2BB" w14:textId="4776D3A9" w:rsidR="003578B6" w:rsidRPr="00057435" w:rsidRDefault="003578B6" w:rsidP="003578B6">
      <w:pPr>
        <w:rPr>
          <w:rFonts w:ascii="Open Sans" w:hAnsi="Open Sans" w:cs="Open Sans"/>
        </w:rPr>
      </w:pPr>
      <w:r w:rsidRPr="00057435">
        <w:rPr>
          <w:rFonts w:ascii="Open Sans" w:hAnsi="Open Sans" w:cs="Open Sans"/>
        </w:rPr>
        <w:t xml:space="preserve">                                                                                                  (ime i prezime,</w:t>
      </w:r>
      <w:r w:rsidRPr="00057435">
        <w:rPr>
          <w:rFonts w:ascii="Open Sans" w:hAnsi="Open Sans" w:cs="Open Sans"/>
          <w:spacing w:val="-8"/>
        </w:rPr>
        <w:t xml:space="preserve"> </w:t>
      </w:r>
      <w:r w:rsidRPr="00057435">
        <w:rPr>
          <w:rFonts w:ascii="Open Sans" w:hAnsi="Open Sans" w:cs="Open Sans"/>
        </w:rPr>
        <w:t>svojeručan</w:t>
      </w:r>
      <w:r w:rsidRPr="00057435">
        <w:rPr>
          <w:rFonts w:ascii="Open Sans" w:hAnsi="Open Sans" w:cs="Open Sans"/>
          <w:spacing w:val="-3"/>
        </w:rPr>
        <w:t xml:space="preserve"> </w:t>
      </w:r>
      <w:r w:rsidRPr="00057435">
        <w:rPr>
          <w:rFonts w:ascii="Open Sans" w:hAnsi="Open Sans" w:cs="Open Sans"/>
        </w:rPr>
        <w:t xml:space="preserve">potpis) </w:t>
      </w:r>
    </w:p>
    <w:p w14:paraId="5A5CD8BB" w14:textId="77777777" w:rsidR="003578B6" w:rsidRPr="00057435" w:rsidRDefault="003578B6" w:rsidP="000375BE">
      <w:pPr>
        <w:spacing w:after="0"/>
        <w:jc w:val="center"/>
        <w:rPr>
          <w:rFonts w:ascii="Open Sans" w:eastAsia="Times New Roman" w:hAnsi="Open Sans" w:cs="Open Sans"/>
          <w:color w:val="000000"/>
        </w:rPr>
      </w:pPr>
    </w:p>
    <w:sectPr w:rsidR="003578B6" w:rsidRPr="00057435" w:rsidSect="00BA764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43" w:right="1418" w:bottom="1418" w:left="1418" w:header="1140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BFD58" w14:textId="77777777" w:rsidR="00B44275" w:rsidRDefault="00B44275">
      <w:pPr>
        <w:spacing w:after="0" w:line="240" w:lineRule="auto"/>
      </w:pPr>
      <w:r>
        <w:separator/>
      </w:r>
    </w:p>
  </w:endnote>
  <w:endnote w:type="continuationSeparator" w:id="0">
    <w:p w14:paraId="5A0731DE" w14:textId="77777777" w:rsidR="00B44275" w:rsidRDefault="00B4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45314" w14:textId="2A62ACE9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DFC4A" w14:textId="63CB1F11" w:rsidR="00C03DB5" w:rsidRDefault="002443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Strana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 xml:space="preserve"> od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7902D8">
      <w:rPr>
        <w:noProof/>
        <w:color w:val="000000"/>
      </w:rPr>
      <w:t>3</w:t>
    </w:r>
    <w:r>
      <w:rPr>
        <w:color w:val="000000"/>
      </w:rPr>
      <w:fldChar w:fldCharType="end"/>
    </w:r>
  </w:p>
  <w:p w14:paraId="22A45802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1127F" w14:textId="77777777" w:rsidR="00B44275" w:rsidRDefault="00B44275">
      <w:pPr>
        <w:spacing w:after="0" w:line="240" w:lineRule="auto"/>
      </w:pPr>
      <w:r>
        <w:separator/>
      </w:r>
    </w:p>
  </w:footnote>
  <w:footnote w:type="continuationSeparator" w:id="0">
    <w:p w14:paraId="213E6DF6" w14:textId="77777777" w:rsidR="00B44275" w:rsidRDefault="00B44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DEC68" w14:textId="71CCEE11" w:rsidR="00C03DB5" w:rsidRDefault="00E97A67" w:rsidP="007C6AA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color w:val="000000"/>
      </w:rPr>
    </w:pPr>
    <w:r w:rsidRPr="00E97A67">
      <w:rPr>
        <w:noProof/>
        <w:color w:val="000000"/>
        <w:lang w:val="en-US" w:eastAsia="en-US"/>
      </w:rPr>
      <w:drawing>
        <wp:inline distT="0" distB="0" distL="0" distR="0" wp14:anchorId="5DD5EC46" wp14:editId="4C1B9B89">
          <wp:extent cx="1516380" cy="1013393"/>
          <wp:effectExtent l="0" t="0" r="7620" b="0"/>
          <wp:docPr id="1728308594" name="Picture 1" descr="A light bulb with colorful circle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308594" name="Picture 1" descr="A light bulb with colorful circles and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4843" cy="1025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F2FC44" w14:textId="29228C1D" w:rsidR="00C03DB5" w:rsidRDefault="00C03DB5" w:rsidP="00750E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2F65E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tbl>
    <w:tblPr>
      <w:tblStyle w:val="a"/>
      <w:tblW w:w="905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119"/>
      <w:gridCol w:w="2977"/>
      <w:gridCol w:w="2956"/>
    </w:tblGrid>
    <w:tr w:rsidR="00C03DB5" w14:paraId="0C5641DC" w14:textId="77777777">
      <w:tc>
        <w:tcPr>
          <w:tcW w:w="3119" w:type="dxa"/>
          <w:vAlign w:val="center"/>
        </w:tcPr>
        <w:p w14:paraId="3FB2510F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663D381E" wp14:editId="559EBAA1">
                <wp:extent cx="1840509" cy="458900"/>
                <wp:effectExtent l="0" t="0" r="0" b="0"/>
                <wp:docPr id="7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0509" cy="458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</w:tcPr>
        <w:p w14:paraId="36DC8F48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 wp14:anchorId="456A8343" wp14:editId="223A73D7">
                <wp:extent cx="1666542" cy="485945"/>
                <wp:effectExtent l="0" t="0" r="0" b="0"/>
                <wp:docPr id="73" name="image3.png" descr="C:\Users\dzena\AppData\Local\Microsoft\Windows\INetCache\Content.Word\YE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dzena\AppData\Local\Microsoft\Windows\INetCache\Content.Word\YEP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542" cy="48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6" w:type="dxa"/>
          <w:vAlign w:val="center"/>
        </w:tcPr>
        <w:p w14:paraId="46718709" w14:textId="77777777" w:rsidR="00C03DB5" w:rsidRDefault="002443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color w:val="000000"/>
            </w:rPr>
            <w:t>[Logo lokalne zajednice]</w:t>
          </w:r>
        </w:p>
      </w:tc>
    </w:tr>
  </w:tbl>
  <w:p w14:paraId="64294360" w14:textId="77777777" w:rsidR="00C03DB5" w:rsidRDefault="00C03D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B6705"/>
    <w:multiLevelType w:val="multilevel"/>
    <w:tmpl w:val="DAF6D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12812"/>
    <w:multiLevelType w:val="multilevel"/>
    <w:tmpl w:val="01B24F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7C5E2E"/>
    <w:multiLevelType w:val="multilevel"/>
    <w:tmpl w:val="902C8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4EBE"/>
    <w:multiLevelType w:val="hybridMultilevel"/>
    <w:tmpl w:val="B9B60528"/>
    <w:lvl w:ilvl="0" w:tplc="D7FA125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5300"/>
    <w:multiLevelType w:val="multilevel"/>
    <w:tmpl w:val="BD3C32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0877FC"/>
    <w:multiLevelType w:val="multilevel"/>
    <w:tmpl w:val="C5A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15966"/>
    <w:multiLevelType w:val="multilevel"/>
    <w:tmpl w:val="B998B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01153C0"/>
    <w:multiLevelType w:val="multilevel"/>
    <w:tmpl w:val="5D52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A5952"/>
    <w:multiLevelType w:val="hybridMultilevel"/>
    <w:tmpl w:val="BD34E3EA"/>
    <w:lvl w:ilvl="0" w:tplc="384E91A6">
      <w:start w:val="1"/>
      <w:numFmt w:val="decimal"/>
      <w:lvlText w:val="%1."/>
      <w:lvlJc w:val="left"/>
      <w:pPr>
        <w:ind w:left="465" w:hanging="243"/>
      </w:pPr>
      <w:rPr>
        <w:rFonts w:ascii="Gill Sans MT" w:eastAsia="Gill Sans MT" w:hAnsi="Gill Sans MT" w:cs="Gill Sans MT" w:hint="default"/>
        <w:b/>
        <w:bCs/>
        <w:w w:val="100"/>
        <w:sz w:val="22"/>
        <w:szCs w:val="22"/>
        <w:lang w:val="bs" w:eastAsia="bs" w:bidi="bs"/>
      </w:rPr>
    </w:lvl>
    <w:lvl w:ilvl="1" w:tplc="02908D50">
      <w:numFmt w:val="bullet"/>
      <w:lvlText w:val=""/>
      <w:lvlJc w:val="left"/>
      <w:pPr>
        <w:ind w:left="976" w:hanging="360"/>
      </w:pPr>
      <w:rPr>
        <w:rFonts w:ascii="Symbol" w:eastAsia="Symbol" w:hAnsi="Symbol" w:cs="Symbol" w:hint="default"/>
        <w:w w:val="100"/>
        <w:sz w:val="22"/>
        <w:szCs w:val="22"/>
        <w:lang w:val="bs" w:eastAsia="bs" w:bidi="bs"/>
      </w:rPr>
    </w:lvl>
    <w:lvl w:ilvl="2" w:tplc="998AC0D6">
      <w:numFmt w:val="bullet"/>
      <w:lvlText w:val="•"/>
      <w:lvlJc w:val="left"/>
      <w:pPr>
        <w:ind w:left="4380" w:hanging="360"/>
      </w:pPr>
      <w:rPr>
        <w:rFonts w:hint="default"/>
        <w:lang w:val="bs" w:eastAsia="bs" w:bidi="bs"/>
      </w:rPr>
    </w:lvl>
    <w:lvl w:ilvl="3" w:tplc="6EB82C62">
      <w:numFmt w:val="bullet"/>
      <w:lvlText w:val="•"/>
      <w:lvlJc w:val="left"/>
      <w:pPr>
        <w:ind w:left="5025" w:hanging="360"/>
      </w:pPr>
      <w:rPr>
        <w:rFonts w:hint="default"/>
        <w:lang w:val="bs" w:eastAsia="bs" w:bidi="bs"/>
      </w:rPr>
    </w:lvl>
    <w:lvl w:ilvl="4" w:tplc="F4782808">
      <w:numFmt w:val="bullet"/>
      <w:lvlText w:val="•"/>
      <w:lvlJc w:val="left"/>
      <w:pPr>
        <w:ind w:left="5671" w:hanging="360"/>
      </w:pPr>
      <w:rPr>
        <w:rFonts w:hint="default"/>
        <w:lang w:val="bs" w:eastAsia="bs" w:bidi="bs"/>
      </w:rPr>
    </w:lvl>
    <w:lvl w:ilvl="5" w:tplc="2466BEA8">
      <w:numFmt w:val="bullet"/>
      <w:lvlText w:val="•"/>
      <w:lvlJc w:val="left"/>
      <w:pPr>
        <w:ind w:left="6317" w:hanging="360"/>
      </w:pPr>
      <w:rPr>
        <w:rFonts w:hint="default"/>
        <w:lang w:val="bs" w:eastAsia="bs" w:bidi="bs"/>
      </w:rPr>
    </w:lvl>
    <w:lvl w:ilvl="6" w:tplc="DF0A3E7C">
      <w:numFmt w:val="bullet"/>
      <w:lvlText w:val="•"/>
      <w:lvlJc w:val="left"/>
      <w:pPr>
        <w:ind w:left="6963" w:hanging="360"/>
      </w:pPr>
      <w:rPr>
        <w:rFonts w:hint="default"/>
        <w:lang w:val="bs" w:eastAsia="bs" w:bidi="bs"/>
      </w:rPr>
    </w:lvl>
    <w:lvl w:ilvl="7" w:tplc="A80A304C">
      <w:numFmt w:val="bullet"/>
      <w:lvlText w:val="•"/>
      <w:lvlJc w:val="left"/>
      <w:pPr>
        <w:ind w:left="7609" w:hanging="360"/>
      </w:pPr>
      <w:rPr>
        <w:rFonts w:hint="default"/>
        <w:lang w:val="bs" w:eastAsia="bs" w:bidi="bs"/>
      </w:rPr>
    </w:lvl>
    <w:lvl w:ilvl="8" w:tplc="3148E848">
      <w:numFmt w:val="bullet"/>
      <w:lvlText w:val="•"/>
      <w:lvlJc w:val="left"/>
      <w:pPr>
        <w:ind w:left="8254" w:hanging="360"/>
      </w:pPr>
      <w:rPr>
        <w:rFonts w:hint="default"/>
        <w:lang w:val="bs" w:eastAsia="bs" w:bidi="bs"/>
      </w:rPr>
    </w:lvl>
  </w:abstractNum>
  <w:abstractNum w:abstractNumId="9" w15:restartNumberingAfterBreak="0">
    <w:nsid w:val="5CE473F6"/>
    <w:multiLevelType w:val="hybridMultilevel"/>
    <w:tmpl w:val="C97668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62A4F"/>
    <w:multiLevelType w:val="multilevel"/>
    <w:tmpl w:val="A92E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57D34"/>
    <w:multiLevelType w:val="hybridMultilevel"/>
    <w:tmpl w:val="A732A270"/>
    <w:lvl w:ilvl="0" w:tplc="7C1E20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B5"/>
    <w:rsid w:val="00005642"/>
    <w:rsid w:val="00023787"/>
    <w:rsid w:val="000375BE"/>
    <w:rsid w:val="00057435"/>
    <w:rsid w:val="000A1BD3"/>
    <w:rsid w:val="000A4F0E"/>
    <w:rsid w:val="000B66A3"/>
    <w:rsid w:val="000B7F63"/>
    <w:rsid w:val="000D2C5D"/>
    <w:rsid w:val="000D5A44"/>
    <w:rsid w:val="001119ED"/>
    <w:rsid w:val="00131CA1"/>
    <w:rsid w:val="001D30AB"/>
    <w:rsid w:val="001F23AC"/>
    <w:rsid w:val="001F7522"/>
    <w:rsid w:val="0021090B"/>
    <w:rsid w:val="00233A6A"/>
    <w:rsid w:val="002443FF"/>
    <w:rsid w:val="00245078"/>
    <w:rsid w:val="00245CFE"/>
    <w:rsid w:val="002B33D9"/>
    <w:rsid w:val="002C1620"/>
    <w:rsid w:val="00305358"/>
    <w:rsid w:val="00331C86"/>
    <w:rsid w:val="00334691"/>
    <w:rsid w:val="003554F1"/>
    <w:rsid w:val="003578B6"/>
    <w:rsid w:val="003831D3"/>
    <w:rsid w:val="00396002"/>
    <w:rsid w:val="00405D55"/>
    <w:rsid w:val="004568CB"/>
    <w:rsid w:val="00460779"/>
    <w:rsid w:val="00470312"/>
    <w:rsid w:val="00516471"/>
    <w:rsid w:val="00522A53"/>
    <w:rsid w:val="00526E7D"/>
    <w:rsid w:val="00563ECC"/>
    <w:rsid w:val="005714B2"/>
    <w:rsid w:val="00596DF0"/>
    <w:rsid w:val="005A38B5"/>
    <w:rsid w:val="005D6781"/>
    <w:rsid w:val="00613476"/>
    <w:rsid w:val="00613DB8"/>
    <w:rsid w:val="00630484"/>
    <w:rsid w:val="00637C52"/>
    <w:rsid w:val="00665507"/>
    <w:rsid w:val="006703EF"/>
    <w:rsid w:val="006A6445"/>
    <w:rsid w:val="00703748"/>
    <w:rsid w:val="00713ADD"/>
    <w:rsid w:val="00750E5A"/>
    <w:rsid w:val="007635FA"/>
    <w:rsid w:val="007748D0"/>
    <w:rsid w:val="007902D8"/>
    <w:rsid w:val="007C6AA6"/>
    <w:rsid w:val="007C77B1"/>
    <w:rsid w:val="007F0787"/>
    <w:rsid w:val="008317BB"/>
    <w:rsid w:val="008357AD"/>
    <w:rsid w:val="00837A44"/>
    <w:rsid w:val="00840BBF"/>
    <w:rsid w:val="0085055D"/>
    <w:rsid w:val="0089653C"/>
    <w:rsid w:val="008A0D4A"/>
    <w:rsid w:val="008C0868"/>
    <w:rsid w:val="00902388"/>
    <w:rsid w:val="009211E3"/>
    <w:rsid w:val="00A234E3"/>
    <w:rsid w:val="00A46BE9"/>
    <w:rsid w:val="00A659B7"/>
    <w:rsid w:val="00A95149"/>
    <w:rsid w:val="00AA5CCC"/>
    <w:rsid w:val="00AC02E2"/>
    <w:rsid w:val="00AD0737"/>
    <w:rsid w:val="00B1386E"/>
    <w:rsid w:val="00B44275"/>
    <w:rsid w:val="00B71084"/>
    <w:rsid w:val="00B74633"/>
    <w:rsid w:val="00B83DFB"/>
    <w:rsid w:val="00BA1E64"/>
    <w:rsid w:val="00BA7643"/>
    <w:rsid w:val="00C03DB5"/>
    <w:rsid w:val="00C40808"/>
    <w:rsid w:val="00C61135"/>
    <w:rsid w:val="00C715E2"/>
    <w:rsid w:val="00C96AE7"/>
    <w:rsid w:val="00CD2B8F"/>
    <w:rsid w:val="00D32844"/>
    <w:rsid w:val="00D36396"/>
    <w:rsid w:val="00D8377A"/>
    <w:rsid w:val="00DC49E1"/>
    <w:rsid w:val="00DF0522"/>
    <w:rsid w:val="00DF0F17"/>
    <w:rsid w:val="00E30CCF"/>
    <w:rsid w:val="00E44957"/>
    <w:rsid w:val="00E57506"/>
    <w:rsid w:val="00E97A67"/>
    <w:rsid w:val="00EA4314"/>
    <w:rsid w:val="00EB2907"/>
    <w:rsid w:val="00F51A58"/>
    <w:rsid w:val="00F812BE"/>
    <w:rsid w:val="00F8640D"/>
    <w:rsid w:val="00FA4341"/>
    <w:rsid w:val="00FC0701"/>
    <w:rsid w:val="00FC3DA1"/>
    <w:rsid w:val="00FD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9E981"/>
  <w15:docId w15:val="{17DDA4C8-62C6-4946-8979-094AAFAD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bs-Latn-B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auNormal"/>
    <w:pPr>
      <w:spacing w:after="0" w:line="240" w:lineRule="auto"/>
    </w:pPr>
    <w:tblPr>
      <w:tblStyleRowBandSize w:val="1"/>
      <w:tblStyleColBandSize w:val="1"/>
    </w:tblPr>
  </w:style>
  <w:style w:type="paragraph" w:styleId="En-tte">
    <w:name w:val="header"/>
    <w:basedOn w:val="Normal"/>
    <w:link w:val="En-tteC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3A6A"/>
  </w:style>
  <w:style w:type="paragraph" w:styleId="Pieddepage">
    <w:name w:val="footer"/>
    <w:basedOn w:val="Normal"/>
    <w:link w:val="PieddepageCar"/>
    <w:uiPriority w:val="99"/>
    <w:unhideWhenUsed/>
    <w:rsid w:val="00233A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3A6A"/>
  </w:style>
  <w:style w:type="character" w:styleId="Lienhypertexte">
    <w:name w:val="Hyperlink"/>
    <w:basedOn w:val="Policepardfaut"/>
    <w:uiPriority w:val="99"/>
    <w:unhideWhenUsed/>
    <w:rsid w:val="00233A6A"/>
    <w:rPr>
      <w:color w:val="0000FF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33A6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109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3748"/>
    <w:pPr>
      <w:spacing w:before="100" w:beforeAutospacing="1" w:after="100" w:afterAutospacing="1" w:line="240" w:lineRule="auto"/>
    </w:pPr>
    <w:rPr>
      <w:rFonts w:eastAsiaTheme="minorHAnsi" w:cs="Times New Roman"/>
      <w:lang w:val="en-GB"/>
    </w:rPr>
  </w:style>
  <w:style w:type="table" w:styleId="Grilledutableau">
    <w:name w:val="Table Grid"/>
    <w:basedOn w:val="TableauNormal"/>
    <w:uiPriority w:val="39"/>
    <w:rsid w:val="00AA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Mirela</dc:creator>
  <cp:lastModifiedBy>Dzevad</cp:lastModifiedBy>
  <cp:revision>2</cp:revision>
  <cp:lastPrinted>2023-05-04T10:31:00Z</cp:lastPrinted>
  <dcterms:created xsi:type="dcterms:W3CDTF">2024-11-29T13:44:00Z</dcterms:created>
  <dcterms:modified xsi:type="dcterms:W3CDTF">2024-11-29T13:44:00Z</dcterms:modified>
</cp:coreProperties>
</file>